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C9E2" w14:textId="76895C34" w:rsidR="0003680F" w:rsidRPr="0003680F" w:rsidRDefault="0003680F" w:rsidP="0003680F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368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ПСКОВСКАЯ ОБЛАСТЬ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</w:t>
      </w:r>
    </w:p>
    <w:p w14:paraId="2A57B407" w14:textId="77777777" w:rsidR="0003680F" w:rsidRPr="0003680F" w:rsidRDefault="0003680F" w:rsidP="0003680F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368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СЕБЕЖСКИЙ РАЙОН</w:t>
      </w:r>
    </w:p>
    <w:p w14:paraId="01A22A9E" w14:textId="77777777" w:rsidR="0003680F" w:rsidRPr="0003680F" w:rsidRDefault="0003680F" w:rsidP="000368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3680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АДМИНИСТРАЦИЯ ГОРОДСКОГО ПОСЕЛЕНИЯ «ИДРИЦА»</w:t>
      </w:r>
    </w:p>
    <w:p w14:paraId="45499A1C" w14:textId="77777777" w:rsidR="0003680F" w:rsidRPr="0003680F" w:rsidRDefault="0003680F" w:rsidP="000368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A9EC2E" w14:textId="77777777" w:rsidR="0003680F" w:rsidRPr="0003680F" w:rsidRDefault="0003680F" w:rsidP="000368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03680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ПОСТАНОВЛЕНИЕ</w:t>
      </w:r>
    </w:p>
    <w:p w14:paraId="18D67502" w14:textId="77777777" w:rsidR="0003680F" w:rsidRPr="0003680F" w:rsidRDefault="0003680F" w:rsidP="000368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76538E76" w14:textId="77777777" w:rsidR="0003680F" w:rsidRPr="0003680F" w:rsidRDefault="0003680F" w:rsidP="0003680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8D42AB" w14:textId="0C97ED6B" w:rsidR="0003680F" w:rsidRPr="0003680F" w:rsidRDefault="0003680F" w:rsidP="0003680F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368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 </w:t>
      </w:r>
      <w:r w:rsidR="001D5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19.12.2023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3680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г.  № </w:t>
      </w:r>
      <w:r w:rsidR="001D5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111</w:t>
      </w:r>
    </w:p>
    <w:p w14:paraId="04AABDDC" w14:textId="77777777" w:rsidR="00450C4A" w:rsidRPr="00A0480B" w:rsidRDefault="00450C4A" w:rsidP="00450C4A">
      <w:pPr>
        <w:pStyle w:val="1"/>
        <w:shd w:val="clear" w:color="auto" w:fill="auto"/>
        <w:spacing w:after="0" w:line="240" w:lineRule="auto"/>
        <w:ind w:left="20" w:right="220"/>
        <w:jc w:val="center"/>
        <w:rPr>
          <w:rFonts w:ascii="Times New Roman" w:hAnsi="Times New Roman" w:cs="Times New Roman"/>
          <w:sz w:val="28"/>
          <w:szCs w:val="28"/>
        </w:rPr>
      </w:pPr>
    </w:p>
    <w:p w14:paraId="25424E68" w14:textId="5B81000C" w:rsidR="00450C4A" w:rsidRPr="00A0480B" w:rsidRDefault="00450C4A" w:rsidP="0003680F">
      <w:pPr>
        <w:pStyle w:val="1"/>
        <w:shd w:val="clear" w:color="auto" w:fill="auto"/>
        <w:spacing w:after="0" w:line="240" w:lineRule="auto"/>
        <w:ind w:left="20"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8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2E23DC">
        <w:rPr>
          <w:rFonts w:ascii="Times New Roman" w:hAnsi="Times New Roman" w:cs="Times New Roman"/>
          <w:b/>
          <w:sz w:val="28"/>
          <w:szCs w:val="28"/>
        </w:rPr>
        <w:t>п</w:t>
      </w:r>
      <w:r w:rsidRPr="00A0480B">
        <w:rPr>
          <w:rFonts w:ascii="Times New Roman" w:hAnsi="Times New Roman" w:cs="Times New Roman"/>
          <w:b/>
          <w:sz w:val="28"/>
          <w:szCs w:val="28"/>
        </w:rPr>
        <w:t xml:space="preserve">орядке организации и мониторинга дорожного движения на автомобильных дорогах общего пользования местного значения на территории муниципального образования </w:t>
      </w:r>
      <w:r w:rsidR="006233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23374">
        <w:rPr>
          <w:rFonts w:ascii="Times New Roman" w:hAnsi="Times New Roman" w:cs="Times New Roman"/>
          <w:b/>
          <w:sz w:val="28"/>
          <w:szCs w:val="28"/>
        </w:rPr>
        <w:t>Идрица</w:t>
      </w:r>
      <w:proofErr w:type="spellEnd"/>
      <w:r w:rsidR="0062337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623374">
        <w:rPr>
          <w:rFonts w:ascii="Times New Roman" w:hAnsi="Times New Roman" w:cs="Times New Roman"/>
          <w:b/>
          <w:sz w:val="28"/>
          <w:szCs w:val="28"/>
        </w:rPr>
        <w:t>»</w:t>
      </w:r>
    </w:p>
    <w:p w14:paraId="7BC6A912" w14:textId="77777777" w:rsidR="00450C4A" w:rsidRDefault="00450C4A" w:rsidP="00450C4A">
      <w:pPr>
        <w:pStyle w:val="1"/>
        <w:shd w:val="clear" w:color="auto" w:fill="auto"/>
        <w:spacing w:after="0" w:line="240" w:lineRule="auto"/>
        <w:ind w:left="20" w:right="220"/>
        <w:jc w:val="both"/>
        <w:rPr>
          <w:rFonts w:ascii="Times New Roman" w:hAnsi="Times New Roman" w:cs="Times New Roman"/>
          <w:sz w:val="28"/>
          <w:szCs w:val="28"/>
        </w:rPr>
      </w:pPr>
    </w:p>
    <w:p w14:paraId="0F5107B6" w14:textId="38422E89" w:rsidR="00450C4A" w:rsidRPr="00A0480B" w:rsidRDefault="00450C4A" w:rsidP="002E23DC">
      <w:pPr>
        <w:pStyle w:val="1"/>
        <w:shd w:val="clear" w:color="auto" w:fill="auto"/>
        <w:spacing w:after="0" w:line="240" w:lineRule="auto"/>
        <w:ind w:left="20" w:right="-143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0480B">
        <w:rPr>
          <w:rFonts w:ascii="Times New Roman" w:hAnsi="Times New Roman" w:cs="Times New Roman"/>
          <w:sz w:val="28"/>
          <w:szCs w:val="28"/>
        </w:rPr>
        <w:t>В соответствии с положениями Фе</w:t>
      </w:r>
      <w:r w:rsidR="00480ABC"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80B">
        <w:rPr>
          <w:rFonts w:ascii="Times New Roman" w:hAnsi="Times New Roman" w:cs="Times New Roman"/>
          <w:sz w:val="28"/>
          <w:szCs w:val="28"/>
        </w:rPr>
        <w:t xml:space="preserve"> 131-Ф3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80B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A0480B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80B">
        <w:rPr>
          <w:rFonts w:ascii="Times New Roman" w:hAnsi="Times New Roman" w:cs="Times New Roman"/>
          <w:sz w:val="28"/>
          <w:szCs w:val="28"/>
        </w:rPr>
        <w:t xml:space="preserve">, на основании Федерального закона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A0480B">
        <w:rPr>
          <w:rFonts w:ascii="Times New Roman" w:hAnsi="Times New Roman" w:cs="Times New Roman"/>
          <w:sz w:val="28"/>
          <w:szCs w:val="28"/>
        </w:rPr>
        <w:t xml:space="preserve">от 29.12.2017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480B">
        <w:rPr>
          <w:rFonts w:ascii="Times New Roman" w:hAnsi="Times New Roman" w:cs="Times New Roman"/>
          <w:sz w:val="28"/>
          <w:szCs w:val="28"/>
        </w:rPr>
        <w:t xml:space="preserve"> 443-Ф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04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80B">
        <w:rPr>
          <w:rFonts w:ascii="Times New Roman" w:hAnsi="Times New Roman" w:cs="Times New Roman"/>
          <w:sz w:val="28"/>
          <w:szCs w:val="28"/>
        </w:rPr>
        <w:t xml:space="preserve">Об организации дорожного движения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A0480B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480B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</w:t>
      </w:r>
      <w:r w:rsidR="0003680F">
        <w:rPr>
          <w:rFonts w:ascii="Times New Roman" w:hAnsi="Times New Roman" w:cs="Times New Roman"/>
          <w:sz w:val="28"/>
          <w:szCs w:val="28"/>
        </w:rPr>
        <w:t>:</w:t>
      </w:r>
    </w:p>
    <w:p w14:paraId="32A18172" w14:textId="2132065C" w:rsidR="00450C4A" w:rsidRPr="00A0480B" w:rsidRDefault="00450C4A" w:rsidP="002E23DC">
      <w:pPr>
        <w:pStyle w:val="1"/>
        <w:shd w:val="clear" w:color="auto" w:fill="auto"/>
        <w:spacing w:after="0" w:line="240" w:lineRule="auto"/>
        <w:ind w:left="20" w:right="-143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0480B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мониторинга дорожного движения на автомобильных дорогах общего пользования местного значения на территории муниципального образования, согласно приложению.</w:t>
      </w:r>
    </w:p>
    <w:p w14:paraId="78EFD252" w14:textId="5A75624B" w:rsidR="00450C4A" w:rsidRPr="00A0480B" w:rsidRDefault="00450C4A" w:rsidP="002E23DC">
      <w:pPr>
        <w:pStyle w:val="1"/>
        <w:shd w:val="clear" w:color="auto" w:fill="auto"/>
        <w:tabs>
          <w:tab w:val="left" w:pos="241"/>
        </w:tabs>
        <w:spacing w:after="0" w:line="240" w:lineRule="auto"/>
        <w:ind w:left="20" w:right="-143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480B">
        <w:rPr>
          <w:rFonts w:ascii="Times New Roman" w:hAnsi="Times New Roman" w:cs="Times New Roman"/>
          <w:sz w:val="28"/>
          <w:szCs w:val="28"/>
        </w:rPr>
        <w:t>Обнародовать данное постановление в порядке, предусмотренным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6480D0" w14:textId="5760FD38" w:rsidR="00450C4A" w:rsidRPr="00A0480B" w:rsidRDefault="00450C4A" w:rsidP="002E23DC">
      <w:pPr>
        <w:pStyle w:val="1"/>
        <w:shd w:val="clear" w:color="auto" w:fill="auto"/>
        <w:tabs>
          <w:tab w:val="left" w:pos="250"/>
        </w:tabs>
        <w:spacing w:after="0" w:line="240" w:lineRule="auto"/>
        <w:ind w:left="20" w:right="-143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0480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обнародования.</w:t>
      </w:r>
    </w:p>
    <w:p w14:paraId="61AE6A20" w14:textId="68A14165" w:rsidR="00450C4A" w:rsidRPr="00A0480B" w:rsidRDefault="00450C4A" w:rsidP="002E23DC">
      <w:pPr>
        <w:pStyle w:val="1"/>
        <w:shd w:val="clear" w:color="auto" w:fill="auto"/>
        <w:tabs>
          <w:tab w:val="left" w:pos="255"/>
        </w:tabs>
        <w:spacing w:after="0" w:line="240" w:lineRule="auto"/>
        <w:ind w:right="-143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048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A0480B">
        <w:rPr>
          <w:rFonts w:ascii="Times New Roman" w:hAnsi="Times New Roman" w:cs="Times New Roman"/>
          <w:sz w:val="28"/>
          <w:szCs w:val="28"/>
        </w:rPr>
        <w:t>за собой.</w:t>
      </w:r>
    </w:p>
    <w:p w14:paraId="7B2A4129" w14:textId="77777777" w:rsidR="00450C4A" w:rsidRDefault="00450C4A" w:rsidP="00450C4A">
      <w:pPr>
        <w:pStyle w:val="1"/>
        <w:shd w:val="clear" w:color="auto" w:fill="auto"/>
        <w:spacing w:after="0" w:line="240" w:lineRule="auto"/>
        <w:ind w:left="20" w:right="6700" w:firstLine="260"/>
        <w:jc w:val="both"/>
        <w:rPr>
          <w:rFonts w:ascii="Times New Roman" w:hAnsi="Times New Roman" w:cs="Times New Roman"/>
          <w:sz w:val="28"/>
          <w:szCs w:val="28"/>
        </w:rPr>
      </w:pPr>
    </w:p>
    <w:p w14:paraId="3B7BD426" w14:textId="77777777" w:rsidR="001D599E" w:rsidRDefault="001D599E" w:rsidP="00450C4A">
      <w:pPr>
        <w:pStyle w:val="1"/>
        <w:shd w:val="clear" w:color="auto" w:fill="auto"/>
        <w:spacing w:after="0" w:line="240" w:lineRule="auto"/>
        <w:ind w:left="20" w:right="6700" w:firstLine="260"/>
        <w:jc w:val="both"/>
        <w:rPr>
          <w:rFonts w:ascii="Times New Roman" w:hAnsi="Times New Roman" w:cs="Times New Roman"/>
          <w:sz w:val="28"/>
          <w:szCs w:val="28"/>
        </w:rPr>
      </w:pPr>
    </w:p>
    <w:p w14:paraId="1E14992F" w14:textId="77777777" w:rsidR="0003680F" w:rsidRDefault="0003680F" w:rsidP="000368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7455DF8" w14:textId="3774918A" w:rsidR="0003680F" w:rsidRDefault="0003680F" w:rsidP="000368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М.С. Андреев  </w:t>
      </w:r>
    </w:p>
    <w:p w14:paraId="51D9CA2A" w14:textId="3EDF3AAA" w:rsidR="002D335C" w:rsidRDefault="002D335C" w:rsidP="002D335C"/>
    <w:p w14:paraId="14DA6620" w14:textId="198C8F5A" w:rsidR="00450C4A" w:rsidRDefault="00450C4A" w:rsidP="002D335C"/>
    <w:p w14:paraId="40642C3D" w14:textId="5E01F102" w:rsidR="00450C4A" w:rsidRDefault="00450C4A" w:rsidP="002D335C"/>
    <w:p w14:paraId="0B87B332" w14:textId="6FF233FE" w:rsidR="00450C4A" w:rsidRDefault="00450C4A" w:rsidP="002D335C"/>
    <w:p w14:paraId="39C18545" w14:textId="5022746B" w:rsidR="00450C4A" w:rsidRDefault="00450C4A" w:rsidP="002D335C"/>
    <w:p w14:paraId="54D90A3B" w14:textId="256A5FB6" w:rsidR="00450C4A" w:rsidRDefault="00450C4A" w:rsidP="002D335C"/>
    <w:p w14:paraId="2B2D9197" w14:textId="1770914A" w:rsidR="002D335C" w:rsidRPr="007C7EF7" w:rsidRDefault="002D335C" w:rsidP="007C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E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E3709A7" w14:textId="77777777" w:rsidR="002D335C" w:rsidRPr="007C7EF7" w:rsidRDefault="002D335C" w:rsidP="007C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EF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2F3437B" w14:textId="5A0BC5F9" w:rsidR="002D335C" w:rsidRPr="007C7EF7" w:rsidRDefault="0003680F" w:rsidP="007C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197070C5" w14:textId="29E00772" w:rsidR="002D335C" w:rsidRPr="007C7EF7" w:rsidRDefault="002D335C" w:rsidP="007C7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EF7">
        <w:rPr>
          <w:rFonts w:ascii="Times New Roman" w:hAnsi="Times New Roman" w:cs="Times New Roman"/>
          <w:sz w:val="24"/>
          <w:szCs w:val="24"/>
        </w:rPr>
        <w:t xml:space="preserve">от </w:t>
      </w:r>
      <w:r w:rsidR="001D599E">
        <w:rPr>
          <w:rFonts w:ascii="Times New Roman" w:hAnsi="Times New Roman" w:cs="Times New Roman"/>
          <w:sz w:val="24"/>
          <w:szCs w:val="24"/>
        </w:rPr>
        <w:t>19.12.2023</w:t>
      </w:r>
      <w:r w:rsidRPr="007C7EF7">
        <w:rPr>
          <w:rFonts w:ascii="Times New Roman" w:hAnsi="Times New Roman" w:cs="Times New Roman"/>
          <w:sz w:val="24"/>
          <w:szCs w:val="24"/>
        </w:rPr>
        <w:t xml:space="preserve"> </w:t>
      </w:r>
      <w:r w:rsidR="00480ABC">
        <w:rPr>
          <w:rFonts w:ascii="Times New Roman" w:hAnsi="Times New Roman" w:cs="Times New Roman"/>
          <w:sz w:val="24"/>
          <w:szCs w:val="24"/>
        </w:rPr>
        <w:t>года №</w:t>
      </w:r>
      <w:r w:rsidR="001D599E">
        <w:rPr>
          <w:rFonts w:ascii="Times New Roman" w:hAnsi="Times New Roman" w:cs="Times New Roman"/>
          <w:sz w:val="24"/>
          <w:szCs w:val="24"/>
        </w:rPr>
        <w:t>111</w:t>
      </w:r>
    </w:p>
    <w:p w14:paraId="09A2FA0E" w14:textId="77777777" w:rsidR="002D335C" w:rsidRPr="007C7EF7" w:rsidRDefault="002D335C" w:rsidP="007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87E34" w14:textId="77777777" w:rsidR="007C7EF7" w:rsidRDefault="007C7EF7" w:rsidP="007C7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E355AD" w14:textId="77777777" w:rsidR="007C7EF7" w:rsidRDefault="007C7EF7" w:rsidP="007C7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A76A9" w14:textId="77777777" w:rsidR="001D599E" w:rsidRDefault="002D335C" w:rsidP="007C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5F9F4F" w14:textId="64F6E77E" w:rsidR="002D335C" w:rsidRPr="0003680F" w:rsidRDefault="002D335C" w:rsidP="007C7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0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E23DC" w:rsidRPr="0003680F">
        <w:rPr>
          <w:rFonts w:ascii="Times New Roman" w:hAnsi="Times New Roman" w:cs="Times New Roman"/>
          <w:b/>
          <w:sz w:val="28"/>
          <w:szCs w:val="28"/>
        </w:rPr>
        <w:t>п</w:t>
      </w:r>
      <w:r w:rsidRPr="0003680F">
        <w:rPr>
          <w:rFonts w:ascii="Times New Roman" w:hAnsi="Times New Roman" w:cs="Times New Roman"/>
          <w:b/>
          <w:sz w:val="28"/>
          <w:szCs w:val="28"/>
        </w:rPr>
        <w:t xml:space="preserve">орядке организации и мониторинга дорожного движения </w:t>
      </w:r>
      <w:r w:rsidR="00480ABC" w:rsidRPr="0003680F">
        <w:rPr>
          <w:rFonts w:ascii="Times New Roman" w:hAnsi="Times New Roman" w:cs="Times New Roman"/>
          <w:b/>
          <w:sz w:val="28"/>
          <w:szCs w:val="28"/>
        </w:rPr>
        <w:br/>
      </w:r>
      <w:r w:rsidRPr="0003680F">
        <w:rPr>
          <w:rFonts w:ascii="Times New Roman" w:hAnsi="Times New Roman" w:cs="Times New Roman"/>
          <w:b/>
          <w:sz w:val="28"/>
          <w:szCs w:val="28"/>
        </w:rPr>
        <w:t xml:space="preserve">на автомобильных дорогах общего пользования местного значения </w:t>
      </w:r>
      <w:r w:rsidR="00480ABC" w:rsidRPr="0003680F">
        <w:rPr>
          <w:rFonts w:ascii="Times New Roman" w:hAnsi="Times New Roman" w:cs="Times New Roman"/>
          <w:b/>
          <w:sz w:val="28"/>
          <w:szCs w:val="28"/>
        </w:rPr>
        <w:br/>
      </w:r>
      <w:r w:rsidRPr="0003680F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14:paraId="0B6F8AB2" w14:textId="77777777" w:rsidR="002D335C" w:rsidRPr="0003680F" w:rsidRDefault="002D335C" w:rsidP="007C7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87ED8" w14:textId="77777777" w:rsidR="002D335C" w:rsidRDefault="002D335C" w:rsidP="007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E5791" w14:textId="433AFE94" w:rsidR="0003680F" w:rsidRPr="0003680F" w:rsidRDefault="0003680F" w:rsidP="0003680F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C2A0629" w14:textId="77777777" w:rsidR="0003680F" w:rsidRPr="0003680F" w:rsidRDefault="0003680F" w:rsidP="0003680F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21D61" w14:textId="529DBC7F" w:rsidR="002D335C" w:rsidRPr="007C7EF7" w:rsidRDefault="002D335C" w:rsidP="002E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F7">
        <w:rPr>
          <w:rFonts w:ascii="Times New Roman" w:hAnsi="Times New Roman" w:cs="Times New Roman"/>
          <w:sz w:val="28"/>
          <w:szCs w:val="28"/>
        </w:rPr>
        <w:t xml:space="preserve">1) Настоящий </w:t>
      </w:r>
      <w:r w:rsidR="00050D00">
        <w:rPr>
          <w:rFonts w:ascii="Times New Roman" w:hAnsi="Times New Roman" w:cs="Times New Roman"/>
          <w:sz w:val="28"/>
          <w:szCs w:val="28"/>
        </w:rPr>
        <w:t>п</w:t>
      </w:r>
      <w:r w:rsidRPr="007C7EF7">
        <w:rPr>
          <w:rFonts w:ascii="Times New Roman" w:hAnsi="Times New Roman" w:cs="Times New Roman"/>
          <w:sz w:val="28"/>
          <w:szCs w:val="28"/>
        </w:rPr>
        <w:t xml:space="preserve">орядок организации и мониторинга дорожного движения </w:t>
      </w:r>
      <w:r w:rsidR="00050D00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7C7EF7">
        <w:rPr>
          <w:rFonts w:ascii="Times New Roman" w:hAnsi="Times New Roman" w:cs="Times New Roman"/>
          <w:sz w:val="28"/>
          <w:szCs w:val="28"/>
        </w:rPr>
        <w:t>устанавливает периодичность и правила проведения обследований дорожного движения на автомобильных дорогах общего пользования местного значения на территории муниципального образования (далее</w:t>
      </w:r>
      <w:r w:rsidR="00480ABC">
        <w:rPr>
          <w:rFonts w:ascii="Times New Roman" w:hAnsi="Times New Roman" w:cs="Times New Roman"/>
          <w:sz w:val="28"/>
          <w:szCs w:val="28"/>
        </w:rPr>
        <w:t xml:space="preserve"> –</w:t>
      </w:r>
      <w:r w:rsidRPr="007C7EF7">
        <w:rPr>
          <w:rFonts w:ascii="Times New Roman" w:hAnsi="Times New Roman" w:cs="Times New Roman"/>
          <w:sz w:val="28"/>
          <w:szCs w:val="28"/>
        </w:rPr>
        <w:t xml:space="preserve"> </w:t>
      </w:r>
      <w:r w:rsidR="00050D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C7EF7">
        <w:rPr>
          <w:rFonts w:ascii="Times New Roman" w:hAnsi="Times New Roman" w:cs="Times New Roman"/>
          <w:sz w:val="28"/>
          <w:szCs w:val="28"/>
        </w:rPr>
        <w:t>).</w:t>
      </w:r>
    </w:p>
    <w:p w14:paraId="6000A7A2" w14:textId="5641F30B" w:rsidR="002D335C" w:rsidRPr="007C7EF7" w:rsidRDefault="002D335C" w:rsidP="002E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F7">
        <w:rPr>
          <w:rFonts w:ascii="Times New Roman" w:hAnsi="Times New Roman" w:cs="Times New Roman"/>
          <w:sz w:val="28"/>
          <w:szCs w:val="28"/>
        </w:rPr>
        <w:t xml:space="preserve">2) Мониторинг дорожного движения проводится в целях формирования и реализации государственной политики в области организации дорожного движения, оценки деятельности органов местного самоуправления и иных </w:t>
      </w:r>
      <w:proofErr w:type="gramStart"/>
      <w:r w:rsidRPr="007C7EF7">
        <w:rPr>
          <w:rFonts w:ascii="Times New Roman" w:hAnsi="Times New Roman" w:cs="Times New Roman"/>
          <w:sz w:val="28"/>
          <w:szCs w:val="28"/>
        </w:rPr>
        <w:t>владельцев</w:t>
      </w:r>
      <w:proofErr w:type="gramEnd"/>
      <w:r w:rsidRPr="007C7EF7">
        <w:rPr>
          <w:rFonts w:ascii="Times New Roman" w:hAnsi="Times New Roman" w:cs="Times New Roman"/>
          <w:sz w:val="28"/>
          <w:szCs w:val="28"/>
        </w:rPr>
        <w:t xml:space="preserve"> автомобильных дорог по организации дорожного движения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7C7EF7">
        <w:rPr>
          <w:rFonts w:ascii="Times New Roman" w:hAnsi="Times New Roman" w:cs="Times New Roman"/>
          <w:sz w:val="28"/>
          <w:szCs w:val="28"/>
        </w:rPr>
        <w:t xml:space="preserve">на автомобильных дорогах общего пользования местного значения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7C7E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0D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7EF7">
        <w:rPr>
          <w:rFonts w:ascii="Times New Roman" w:hAnsi="Times New Roman" w:cs="Times New Roman"/>
          <w:sz w:val="28"/>
          <w:szCs w:val="28"/>
        </w:rPr>
        <w:t xml:space="preserve">, а также в целях обоснования выбора мероприятий по организации дорожного движения, формирования комплекса мероприятий, направленных на обеспечение эффективности организации дорожного движения на автомобильных дорогах общего пользования </w:t>
      </w:r>
      <w:r w:rsidR="00050D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7E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0ABC">
        <w:rPr>
          <w:rFonts w:ascii="Times New Roman" w:hAnsi="Times New Roman" w:cs="Times New Roman"/>
          <w:sz w:val="28"/>
          <w:szCs w:val="28"/>
        </w:rPr>
        <w:t>–</w:t>
      </w:r>
      <w:r w:rsidRPr="007C7EF7">
        <w:rPr>
          <w:rFonts w:ascii="Times New Roman" w:hAnsi="Times New Roman" w:cs="Times New Roman"/>
          <w:sz w:val="28"/>
          <w:szCs w:val="28"/>
        </w:rPr>
        <w:t xml:space="preserve"> мониторинг дорожного движения).</w:t>
      </w:r>
    </w:p>
    <w:p w14:paraId="0DE3D4E7" w14:textId="7B33EC2B" w:rsidR="002D335C" w:rsidRPr="007C7EF7" w:rsidRDefault="002D335C" w:rsidP="002E5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F7">
        <w:rPr>
          <w:rFonts w:ascii="Times New Roman" w:hAnsi="Times New Roman" w:cs="Times New Roman"/>
          <w:sz w:val="28"/>
          <w:szCs w:val="28"/>
        </w:rPr>
        <w:t xml:space="preserve">3) Мониторинг дорожного движения осуществляется специалистами администрации </w:t>
      </w:r>
      <w:r w:rsidR="00050D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7EF7">
        <w:rPr>
          <w:rFonts w:ascii="Times New Roman" w:hAnsi="Times New Roman" w:cs="Times New Roman"/>
          <w:sz w:val="28"/>
          <w:szCs w:val="28"/>
        </w:rPr>
        <w:t xml:space="preserve">, наделенными соответствующими должностными полномочиями по организации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7C7EF7">
        <w:rPr>
          <w:rFonts w:ascii="Times New Roman" w:hAnsi="Times New Roman" w:cs="Times New Roman"/>
          <w:sz w:val="28"/>
          <w:szCs w:val="28"/>
        </w:rPr>
        <w:t xml:space="preserve">и мониторингу дорожного движения на автомобильных дорогах общего пользования местного значения на территории </w:t>
      </w:r>
      <w:r w:rsidR="00050D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7EF7">
        <w:rPr>
          <w:rFonts w:ascii="Times New Roman" w:hAnsi="Times New Roman" w:cs="Times New Roman"/>
          <w:sz w:val="28"/>
          <w:szCs w:val="28"/>
        </w:rPr>
        <w:t>.</w:t>
      </w:r>
    </w:p>
    <w:p w14:paraId="712D5AFE" w14:textId="07CE88CE" w:rsidR="002D335C" w:rsidRPr="007C7EF7" w:rsidRDefault="002E5EE3" w:rsidP="002E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35C" w:rsidRPr="007C7EF7">
        <w:rPr>
          <w:rFonts w:ascii="Times New Roman" w:hAnsi="Times New Roman" w:cs="Times New Roman"/>
          <w:sz w:val="28"/>
          <w:szCs w:val="28"/>
        </w:rPr>
        <w:t xml:space="preserve">4) Данные мониторинга дорожного движения используются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="002D335C" w:rsidRPr="007C7EF7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proofErr w:type="gramStart"/>
      <w:r w:rsidR="002D335C" w:rsidRPr="007C7E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D335C" w:rsidRPr="007C7EF7">
        <w:rPr>
          <w:rFonts w:ascii="Times New Roman" w:hAnsi="Times New Roman" w:cs="Times New Roman"/>
          <w:sz w:val="28"/>
          <w:szCs w:val="28"/>
        </w:rPr>
        <w:t>:</w:t>
      </w:r>
    </w:p>
    <w:p w14:paraId="0C9F22BD" w14:textId="77777777" w:rsidR="00F440A4" w:rsidRPr="00F440A4" w:rsidRDefault="002D335C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F7">
        <w:rPr>
          <w:rFonts w:ascii="Times New Roman" w:hAnsi="Times New Roman" w:cs="Times New Roman"/>
          <w:sz w:val="28"/>
          <w:szCs w:val="28"/>
        </w:rPr>
        <w:t xml:space="preserve">а) </w:t>
      </w:r>
      <w:r w:rsidR="00F440A4" w:rsidRPr="00F440A4">
        <w:rPr>
          <w:rFonts w:ascii="Times New Roman" w:hAnsi="Times New Roman" w:cs="Times New Roman"/>
          <w:sz w:val="28"/>
          <w:szCs w:val="28"/>
        </w:rPr>
        <w:t xml:space="preserve">оценке состояния дорожного движения и эффективности его организации; </w:t>
      </w:r>
    </w:p>
    <w:p w14:paraId="500462D5" w14:textId="30E420C8" w:rsidR="00F440A4" w:rsidRPr="00F440A4" w:rsidRDefault="00F440A4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 xml:space="preserve">б) выявлению и прогнозированию развития процессов, влияющих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F440A4">
        <w:rPr>
          <w:rFonts w:ascii="Times New Roman" w:hAnsi="Times New Roman" w:cs="Times New Roman"/>
          <w:sz w:val="28"/>
          <w:szCs w:val="28"/>
        </w:rPr>
        <w:t xml:space="preserve">на состояние дорожного движения; </w:t>
      </w:r>
    </w:p>
    <w:p w14:paraId="53506BBB" w14:textId="450E8DA0" w:rsidR="00F440A4" w:rsidRPr="00F440A4" w:rsidRDefault="00F440A4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 xml:space="preserve">в) разработке программ комплексного развития транспортной инфраструктуры, комплексных схем организации дорожного движения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F440A4">
        <w:rPr>
          <w:rFonts w:ascii="Times New Roman" w:hAnsi="Times New Roman" w:cs="Times New Roman"/>
          <w:sz w:val="28"/>
          <w:szCs w:val="28"/>
        </w:rPr>
        <w:t xml:space="preserve">и проектов организации дорожного движения; </w:t>
      </w:r>
    </w:p>
    <w:p w14:paraId="4F41C36B" w14:textId="7518F000" w:rsidR="00F440A4" w:rsidRPr="00F440A4" w:rsidRDefault="00F440A4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lastRenderedPageBreak/>
        <w:t xml:space="preserve">г) определению мероприятий по совершенствованию организации дорожного движения; </w:t>
      </w:r>
    </w:p>
    <w:p w14:paraId="28F2BB96" w14:textId="2AE2DB3C" w:rsidR="00F440A4" w:rsidRPr="00F440A4" w:rsidRDefault="00F440A4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 xml:space="preserve">д) оценке качества реализации мероприятий, направленных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F440A4">
        <w:rPr>
          <w:rFonts w:ascii="Times New Roman" w:hAnsi="Times New Roman" w:cs="Times New Roman"/>
          <w:sz w:val="28"/>
          <w:szCs w:val="28"/>
        </w:rPr>
        <w:t xml:space="preserve">на обеспечение эффективности организации дорожного движения; </w:t>
      </w:r>
    </w:p>
    <w:p w14:paraId="0313298F" w14:textId="3C6ACED7" w:rsidR="00F440A4" w:rsidRPr="00F440A4" w:rsidRDefault="00F440A4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 xml:space="preserve">е) контролю в сфере организации дорожного движения; </w:t>
      </w:r>
    </w:p>
    <w:p w14:paraId="112E120B" w14:textId="24E2F94A" w:rsidR="00F440A4" w:rsidRDefault="00F440A4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 xml:space="preserve">ж) обеспечению потребностей государства, юридических лиц и граждан в достоверной информации о состоянии дорожного движения. </w:t>
      </w:r>
    </w:p>
    <w:p w14:paraId="58D3FB2D" w14:textId="77777777" w:rsidR="0003680F" w:rsidRPr="00F440A4" w:rsidRDefault="0003680F" w:rsidP="00F4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8777CE" w14:textId="61FF1A61" w:rsidR="002D335C" w:rsidRPr="0003680F" w:rsidRDefault="002D335C" w:rsidP="0003680F">
      <w:pPr>
        <w:pStyle w:val="ab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0F">
        <w:rPr>
          <w:rFonts w:ascii="Times New Roman" w:hAnsi="Times New Roman" w:cs="Times New Roman"/>
          <w:b/>
          <w:sz w:val="28"/>
          <w:szCs w:val="28"/>
        </w:rPr>
        <w:t xml:space="preserve">Правила проведения </w:t>
      </w:r>
      <w:r w:rsidR="00F440A4" w:rsidRPr="0003680F"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03680F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14:paraId="5757E528" w14:textId="77777777" w:rsidR="0003680F" w:rsidRPr="0003680F" w:rsidRDefault="0003680F" w:rsidP="0003680F">
      <w:pPr>
        <w:pStyle w:val="ab"/>
        <w:spacing w:after="0" w:line="240" w:lineRule="auto"/>
        <w:ind w:left="3053"/>
        <w:rPr>
          <w:rFonts w:ascii="Times New Roman" w:hAnsi="Times New Roman" w:cs="Times New Roman"/>
          <w:sz w:val="28"/>
          <w:szCs w:val="28"/>
        </w:rPr>
      </w:pPr>
    </w:p>
    <w:p w14:paraId="7326B9A7" w14:textId="42992DDA" w:rsidR="00F440A4" w:rsidRPr="00F440A4" w:rsidRDefault="00F440A4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>1) Мониторинг дорожного движения должен осуществляться посредством сбора, обработки, накопления и анализа основных параметров дорожного движения, установленных пунктом 2 Правил определения основных параметров дорожного движения и ведения их учета, утвержденных постановлением Правительства Российской Федерации от 16 ноября 2018</w:t>
      </w:r>
      <w:r w:rsidR="00480ABC">
        <w:rPr>
          <w:rFonts w:ascii="Times New Roman" w:hAnsi="Times New Roman" w:cs="Times New Roman"/>
          <w:sz w:val="28"/>
          <w:szCs w:val="28"/>
        </w:rPr>
        <w:t xml:space="preserve"> </w:t>
      </w:r>
      <w:r w:rsidRPr="00F440A4">
        <w:rPr>
          <w:rFonts w:ascii="Times New Roman" w:hAnsi="Times New Roman" w:cs="Times New Roman"/>
          <w:sz w:val="28"/>
          <w:szCs w:val="28"/>
        </w:rPr>
        <w:t>г.</w:t>
      </w:r>
      <w:r w:rsidR="0003680F">
        <w:rPr>
          <w:rFonts w:ascii="Times New Roman" w:hAnsi="Times New Roman" w:cs="Times New Roman"/>
          <w:sz w:val="28"/>
          <w:szCs w:val="28"/>
        </w:rPr>
        <w:t xml:space="preserve"> </w:t>
      </w:r>
      <w:r w:rsidRPr="00F440A4">
        <w:rPr>
          <w:rFonts w:ascii="Times New Roman" w:hAnsi="Times New Roman" w:cs="Times New Roman"/>
          <w:sz w:val="28"/>
          <w:szCs w:val="28"/>
        </w:rPr>
        <w:t xml:space="preserve">№ 1379. </w:t>
      </w:r>
    </w:p>
    <w:p w14:paraId="5382F0A8" w14:textId="32AE32EF" w:rsidR="00F015DF" w:rsidRPr="00F015DF" w:rsidRDefault="00F440A4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>2</w:t>
      </w:r>
      <w:r w:rsidR="002D335C" w:rsidRPr="00F015DF">
        <w:rPr>
          <w:rFonts w:ascii="Times New Roman" w:hAnsi="Times New Roman" w:cs="Times New Roman"/>
          <w:sz w:val="28"/>
          <w:szCs w:val="28"/>
        </w:rPr>
        <w:t xml:space="preserve">) Обследование дорожного движения осуществляется в отношении транспортных средств и пешеходов на дорогах, участках дорог и (или) сети дорог на автомобильных дорогах общего пользования местного значения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="002D335C" w:rsidRPr="00F015DF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D45FD2" w:rsidRPr="00F015D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015DF" w:rsidRPr="00F015DF">
        <w:rPr>
          <w:rFonts w:ascii="Times New Roman" w:hAnsi="Times New Roman" w:cs="Times New Roman"/>
          <w:sz w:val="28"/>
          <w:szCs w:val="28"/>
        </w:rPr>
        <w:t xml:space="preserve"> в порядке, определенном Приказом Минтранса России от 18 апреля 2019г. № 114 «Об утверждении Порядка мониторинга дорожного движения».</w:t>
      </w:r>
    </w:p>
    <w:p w14:paraId="106BC361" w14:textId="5710D67C" w:rsidR="00F015DF" w:rsidRPr="00F015DF" w:rsidRDefault="00F015D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 xml:space="preserve">3) Обследование дорожного движения следует проводить: </w:t>
      </w:r>
    </w:p>
    <w:p w14:paraId="11332134" w14:textId="35BA1D6B" w:rsidR="00F015DF" w:rsidRPr="00F015DF" w:rsidRDefault="00F015D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 xml:space="preserve">а) на стационарных постах учета; </w:t>
      </w:r>
    </w:p>
    <w:p w14:paraId="718D8DDF" w14:textId="75BF2DAD" w:rsidR="00F015DF" w:rsidRPr="00F015DF" w:rsidRDefault="00F015D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 xml:space="preserve">б) с применением контрольных транспортных средств; </w:t>
      </w:r>
    </w:p>
    <w:p w14:paraId="5E8896E0" w14:textId="69B71243" w:rsidR="00F015DF" w:rsidRPr="00F015DF" w:rsidRDefault="00F015DF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5DF">
        <w:rPr>
          <w:rFonts w:ascii="Times New Roman" w:hAnsi="Times New Roman" w:cs="Times New Roman"/>
          <w:sz w:val="28"/>
          <w:szCs w:val="28"/>
        </w:rPr>
        <w:t xml:space="preserve">в) с применением пунктов автоматизированного учета интенсивности дорожного движения. </w:t>
      </w:r>
    </w:p>
    <w:p w14:paraId="4AF492BF" w14:textId="5CF9261A" w:rsidR="002D335C" w:rsidRPr="00F440A4" w:rsidRDefault="002D335C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A4">
        <w:rPr>
          <w:rFonts w:ascii="Times New Roman" w:hAnsi="Times New Roman" w:cs="Times New Roman"/>
          <w:sz w:val="28"/>
          <w:szCs w:val="28"/>
        </w:rPr>
        <w:t xml:space="preserve">4) Мониторинг дорожного движения проводится не реже одного раза 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F440A4">
        <w:rPr>
          <w:rFonts w:ascii="Times New Roman" w:hAnsi="Times New Roman" w:cs="Times New Roman"/>
          <w:sz w:val="28"/>
          <w:szCs w:val="28"/>
        </w:rPr>
        <w:t>в год. По итогам мониторинга дорожного движения учетные сведения</w:t>
      </w:r>
      <w:r w:rsidR="00480ABC">
        <w:rPr>
          <w:rFonts w:ascii="Times New Roman" w:hAnsi="Times New Roman" w:cs="Times New Roman"/>
          <w:sz w:val="28"/>
          <w:szCs w:val="28"/>
        </w:rPr>
        <w:br/>
      </w:r>
      <w:r w:rsidRPr="00F440A4">
        <w:rPr>
          <w:rFonts w:ascii="Times New Roman" w:hAnsi="Times New Roman" w:cs="Times New Roman"/>
          <w:sz w:val="28"/>
          <w:szCs w:val="28"/>
        </w:rPr>
        <w:t xml:space="preserve">об основных параметрах дорожного движения, подлежат официальному опубликованию и размещению на официальном сайте </w:t>
      </w:r>
      <w:r w:rsidR="00F440A4" w:rsidRPr="00F440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440A4">
        <w:rPr>
          <w:rFonts w:ascii="Times New Roman" w:hAnsi="Times New Roman" w:cs="Times New Roman"/>
          <w:sz w:val="28"/>
          <w:szCs w:val="28"/>
        </w:rPr>
        <w:t>.</w:t>
      </w:r>
    </w:p>
    <w:p w14:paraId="23AE749E" w14:textId="77777777" w:rsidR="002D335C" w:rsidRPr="007C7EF7" w:rsidRDefault="002D335C" w:rsidP="0003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C92F5" w14:textId="77777777" w:rsidR="002D335C" w:rsidRPr="007C7EF7" w:rsidRDefault="002D335C" w:rsidP="007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B2244" w14:textId="77777777" w:rsidR="00FD78A4" w:rsidRPr="007C7EF7" w:rsidRDefault="00FD78A4" w:rsidP="007C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8A4" w:rsidRPr="007C7EF7" w:rsidSect="00FF5E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2C71E" w14:textId="77777777" w:rsidR="00745227" w:rsidRDefault="00745227" w:rsidP="00FF5E40">
      <w:pPr>
        <w:spacing w:after="0" w:line="240" w:lineRule="auto"/>
      </w:pPr>
      <w:r>
        <w:separator/>
      </w:r>
    </w:p>
  </w:endnote>
  <w:endnote w:type="continuationSeparator" w:id="0">
    <w:p w14:paraId="5FA2054A" w14:textId="77777777" w:rsidR="00745227" w:rsidRDefault="00745227" w:rsidP="00FF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676F8" w14:textId="77777777" w:rsidR="00745227" w:rsidRDefault="00745227" w:rsidP="00FF5E40">
      <w:pPr>
        <w:spacing w:after="0" w:line="240" w:lineRule="auto"/>
      </w:pPr>
      <w:r>
        <w:separator/>
      </w:r>
    </w:p>
  </w:footnote>
  <w:footnote w:type="continuationSeparator" w:id="0">
    <w:p w14:paraId="70B7E776" w14:textId="77777777" w:rsidR="00745227" w:rsidRDefault="00745227" w:rsidP="00FF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488D7" w14:textId="68D6230D" w:rsidR="00FF5E40" w:rsidRPr="00480ABC" w:rsidRDefault="00FF5E40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51973785" w14:textId="77777777" w:rsidR="00FF5E40" w:rsidRDefault="00FF5E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00B"/>
    <w:multiLevelType w:val="multilevel"/>
    <w:tmpl w:val="EFBCA8E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440226"/>
    <w:multiLevelType w:val="hybridMultilevel"/>
    <w:tmpl w:val="FB687044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6"/>
    <w:rsid w:val="0003680F"/>
    <w:rsid w:val="00050D00"/>
    <w:rsid w:val="001D599E"/>
    <w:rsid w:val="002D335C"/>
    <w:rsid w:val="002E23DC"/>
    <w:rsid w:val="002E5EE3"/>
    <w:rsid w:val="00323BB2"/>
    <w:rsid w:val="003D57C6"/>
    <w:rsid w:val="00450C4A"/>
    <w:rsid w:val="00480ABC"/>
    <w:rsid w:val="00623374"/>
    <w:rsid w:val="00745227"/>
    <w:rsid w:val="007525A6"/>
    <w:rsid w:val="007C7EF7"/>
    <w:rsid w:val="00D45FD2"/>
    <w:rsid w:val="00F015DF"/>
    <w:rsid w:val="00F440A4"/>
    <w:rsid w:val="00FD78A4"/>
    <w:rsid w:val="00FE624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C4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0C4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C4A"/>
    <w:pPr>
      <w:shd w:val="clear" w:color="auto" w:fill="FFFFFF"/>
      <w:spacing w:after="540" w:line="288" w:lineRule="exact"/>
    </w:pPr>
    <w:rPr>
      <w:rFonts w:ascii="Tahoma" w:eastAsia="Tahoma" w:hAnsi="Tahoma" w:cs="Tahoma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F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E40"/>
  </w:style>
  <w:style w:type="paragraph" w:styleId="a6">
    <w:name w:val="footer"/>
    <w:basedOn w:val="a"/>
    <w:link w:val="a7"/>
    <w:uiPriority w:val="99"/>
    <w:unhideWhenUsed/>
    <w:rsid w:val="00FF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40"/>
  </w:style>
  <w:style w:type="paragraph" w:styleId="a8">
    <w:name w:val="Balloon Text"/>
    <w:basedOn w:val="a"/>
    <w:link w:val="a9"/>
    <w:uiPriority w:val="99"/>
    <w:semiHidden/>
    <w:unhideWhenUsed/>
    <w:rsid w:val="0048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AB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3680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03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0C4A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C4A"/>
    <w:pPr>
      <w:shd w:val="clear" w:color="auto" w:fill="FFFFFF"/>
      <w:spacing w:after="540" w:line="288" w:lineRule="exact"/>
    </w:pPr>
    <w:rPr>
      <w:rFonts w:ascii="Tahoma" w:eastAsia="Tahoma" w:hAnsi="Tahoma" w:cs="Tahoma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F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E40"/>
  </w:style>
  <w:style w:type="paragraph" w:styleId="a6">
    <w:name w:val="footer"/>
    <w:basedOn w:val="a"/>
    <w:link w:val="a7"/>
    <w:uiPriority w:val="99"/>
    <w:unhideWhenUsed/>
    <w:rsid w:val="00FF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E40"/>
  </w:style>
  <w:style w:type="paragraph" w:styleId="a8">
    <w:name w:val="Balloon Text"/>
    <w:basedOn w:val="a"/>
    <w:link w:val="a9"/>
    <w:uiPriority w:val="99"/>
    <w:semiHidden/>
    <w:unhideWhenUsed/>
    <w:rsid w:val="0048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ABC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03680F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03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Администратор</cp:lastModifiedBy>
  <cp:revision>10</cp:revision>
  <cp:lastPrinted>2023-12-19T09:45:00Z</cp:lastPrinted>
  <dcterms:created xsi:type="dcterms:W3CDTF">2023-11-12T10:00:00Z</dcterms:created>
  <dcterms:modified xsi:type="dcterms:W3CDTF">2023-12-19T09:45:00Z</dcterms:modified>
</cp:coreProperties>
</file>