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от </w:t>
      </w:r>
      <w:r w:rsidR="00FD03B4">
        <w:rPr>
          <w:rFonts w:ascii="Times New Roman" w:hAnsi="Times New Roman" w:cs="Times New Roman"/>
          <w:sz w:val="28"/>
          <w:szCs w:val="28"/>
          <w:u w:val="single"/>
        </w:rPr>
        <w:t>04.04</w:t>
      </w:r>
      <w:r w:rsidR="008C5C46" w:rsidRPr="00AA1E8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D03B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63B2" w:rsidRPr="00AA1E8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1E89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 w:rsidRPr="00AA1E89">
        <w:rPr>
          <w:rFonts w:ascii="Times New Roman" w:hAnsi="Times New Roman" w:cs="Times New Roman"/>
          <w:sz w:val="28"/>
          <w:szCs w:val="28"/>
        </w:rPr>
        <w:t xml:space="preserve"> </w:t>
      </w:r>
      <w:r w:rsidR="00FD03B4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8C5C46" w:rsidRPr="00AA1E89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         п. Идрица</w:t>
      </w:r>
    </w:p>
    <w:p w:rsidR="00AA1E89" w:rsidRPr="00AA1E89" w:rsidRDefault="00AA1E89" w:rsidP="00AA1E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51"/>
      </w:tblGrid>
      <w:tr w:rsidR="00AA1E89" w:rsidRPr="00AA1E89" w:rsidTr="000854D2">
        <w:tc>
          <w:tcPr>
            <w:tcW w:w="5651" w:type="dxa"/>
          </w:tcPr>
          <w:p w:rsidR="00AA1E89" w:rsidRPr="00AA1E89" w:rsidRDefault="00AA1E89" w:rsidP="00FD0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в весенне-летний пожароопасный период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FD03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на территории городского поселения «Идрица»</w:t>
            </w:r>
          </w:p>
        </w:tc>
      </w:tr>
    </w:tbl>
    <w:p w:rsid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FD0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В связи с увеличением опасности возникновения пожаров в весенне-</w:t>
      </w:r>
      <w:proofErr w:type="gramStart"/>
      <w:r w:rsidRPr="00AA1E89">
        <w:rPr>
          <w:rFonts w:ascii="Times New Roman" w:hAnsi="Times New Roman" w:cs="Times New Roman"/>
          <w:sz w:val="28"/>
          <w:szCs w:val="28"/>
        </w:rPr>
        <w:t xml:space="preserve">летний период из-за неосторожного обращения с огнем, а также необходимостью принятия мер по устранению причин и условий, способствующих возникновению пожаров и усиления мер пожарной безопасности объектов различной формы собственности в весенне-летний период в соответствии с Федеральным Законом «Об общих принципах организации местного самоуправления в РФ» от 06.10.2003 г. № 131-ФЗ, со статьей 19 </w:t>
      </w:r>
      <w:proofErr w:type="gramEnd"/>
      <w:r w:rsidRPr="00AA1E89">
        <w:rPr>
          <w:rFonts w:ascii="Times New Roman" w:hAnsi="Times New Roman" w:cs="Times New Roman"/>
          <w:sz w:val="28"/>
          <w:szCs w:val="28"/>
        </w:rPr>
        <w:t xml:space="preserve">Федерального закона «О пожарной безопасности» от 21 декабря 1994 г. № 69-ФЗ, статьей 63 Федерального закона от 22 августа 2008 г. № 123-ФЗ «Технического регламента о требованиях пожарной безопасности», Устава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1E8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«Идрица»:</w:t>
      </w:r>
    </w:p>
    <w:p w:rsidR="00AA1E89" w:rsidRPr="00AA1E89" w:rsidRDefault="00AA1E89" w:rsidP="00FD03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1. Запретить в течение всего пожароопасного периода на территории населенных пунктов и землях сельскохозяйственного назначения в границах муниципального образования, на территориях предприятий, учреждений и организаций, сельскохозяйственных объектов, жилых домов разведение костров, сжигание мусора, листьев, сухой травы.</w:t>
      </w:r>
    </w:p>
    <w:p w:rsidR="00AA1E89" w:rsidRPr="00AA1E89" w:rsidRDefault="00AA1E89" w:rsidP="00FD03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учреждений и организаций всех форм собственности разработать и выполнить комплекс мер по усилению пожарной безопасности в весенне-летний период: </w:t>
      </w:r>
    </w:p>
    <w:p w:rsidR="00AA1E89" w:rsidRPr="00AA1E89" w:rsidRDefault="00AA1E89" w:rsidP="00FD03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организовать проведение очистки территорий предприятий, жилого фонда от сгораемых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мусора</w:t>
      </w:r>
      <w:r w:rsidRPr="00AA1E89">
        <w:rPr>
          <w:rFonts w:ascii="Times New Roman" w:hAnsi="Times New Roman" w:cs="Times New Roman"/>
          <w:sz w:val="28"/>
          <w:szCs w:val="28"/>
        </w:rPr>
        <w:t>;</w:t>
      </w:r>
    </w:p>
    <w:p w:rsidR="00AA1E89" w:rsidRPr="00AA1E89" w:rsidRDefault="00AA1E89" w:rsidP="00FD03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проверить и привести в рабочее состояние все средства тушения пожаров и пожарное водоснабжение (пожарные водоёмы);</w:t>
      </w:r>
    </w:p>
    <w:p w:rsidR="00AA1E89" w:rsidRPr="00AA1E89" w:rsidRDefault="00AA1E89" w:rsidP="00FD03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lastRenderedPageBreak/>
        <w:t>- осуществлять постоянный контроль за прилегающими к объектам территориями и при обнаружении очагов возгорания принимать меры к их ликвидации до прибытия подразделений пожарной охраны;</w:t>
      </w:r>
    </w:p>
    <w:p w:rsidR="00AA1E89" w:rsidRPr="00AA1E89" w:rsidRDefault="00AA1E89" w:rsidP="00FD03B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3. Рекомендовать руководителям муниципальных учреждений провести занятия со всеми учащимися и детьми о недопущении игры с огнём, сжигания мусора, сухой травы, разведения костров в лесных массивах и на торфяниках, по берегам рек и в др. местах в течение всего пожароопасного периода.</w:t>
      </w:r>
    </w:p>
    <w:p w:rsidR="00AA1E89" w:rsidRPr="00404D32" w:rsidRDefault="00AA1E89" w:rsidP="00FD03B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4D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B72173">
        <w:rPr>
          <w:color w:val="000000"/>
          <w:sz w:val="28"/>
          <w:szCs w:val="28"/>
        </w:rPr>
        <w:t>его на</w:t>
      </w:r>
      <w:r w:rsidRPr="00404D32">
        <w:rPr>
          <w:color w:val="000000"/>
          <w:sz w:val="28"/>
          <w:szCs w:val="28"/>
        </w:rPr>
        <w:t xml:space="preserve"> официальном сайте Администрации городского поселения «Идрица» </w:t>
      </w:r>
      <w:r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AA1E89" w:rsidRPr="00404D32" w:rsidRDefault="00AA1E89" w:rsidP="00FD03B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4D32">
        <w:rPr>
          <w:color w:val="000000"/>
          <w:sz w:val="28"/>
          <w:szCs w:val="28"/>
        </w:rPr>
        <w:t xml:space="preserve">. </w:t>
      </w:r>
      <w:proofErr w:type="gramStart"/>
      <w:r w:rsidRPr="00404D32">
        <w:rPr>
          <w:color w:val="000000"/>
          <w:sz w:val="28"/>
          <w:szCs w:val="28"/>
        </w:rPr>
        <w:t>Контроль за</w:t>
      </w:r>
      <w:proofErr w:type="gramEnd"/>
      <w:r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3B4" w:rsidRPr="00AA1E89" w:rsidRDefault="00FD03B4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2B38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B38E1" w:rsidRDefault="00AA1E89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1E89" w:rsidRPr="00AA1E89" w:rsidRDefault="002B38E1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</w:t>
      </w:r>
      <w:r w:rsidR="00B8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М.Г.</w:t>
      </w:r>
      <w:r w:rsidR="00FD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Лазовик</w:t>
      </w:r>
    </w:p>
    <w:p w:rsidR="00AA1E89" w:rsidRPr="00AA1E89" w:rsidRDefault="00AA1E89" w:rsidP="002B38E1">
      <w:pPr>
        <w:spacing w:after="0"/>
        <w:rPr>
          <w:rFonts w:ascii="Times New Roman" w:hAnsi="Times New Roman" w:cs="Times New Roman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4A86" w:rsidRPr="00AA1E89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A6FF2"/>
    <w:rsid w:val="000B54F5"/>
    <w:rsid w:val="000C024F"/>
    <w:rsid w:val="000C3E82"/>
    <w:rsid w:val="0012153B"/>
    <w:rsid w:val="00123782"/>
    <w:rsid w:val="00161B82"/>
    <w:rsid w:val="001B68AF"/>
    <w:rsid w:val="001E71F3"/>
    <w:rsid w:val="00202D66"/>
    <w:rsid w:val="00220736"/>
    <w:rsid w:val="002311AF"/>
    <w:rsid w:val="002372F8"/>
    <w:rsid w:val="0028074D"/>
    <w:rsid w:val="00291A0B"/>
    <w:rsid w:val="002B38E1"/>
    <w:rsid w:val="003107CC"/>
    <w:rsid w:val="00312D1F"/>
    <w:rsid w:val="0037503B"/>
    <w:rsid w:val="003803AE"/>
    <w:rsid w:val="00392101"/>
    <w:rsid w:val="003B29D0"/>
    <w:rsid w:val="00412C9B"/>
    <w:rsid w:val="00420327"/>
    <w:rsid w:val="0053034B"/>
    <w:rsid w:val="0058378D"/>
    <w:rsid w:val="005D4B18"/>
    <w:rsid w:val="006663B2"/>
    <w:rsid w:val="006800D2"/>
    <w:rsid w:val="006C4A86"/>
    <w:rsid w:val="00795F8D"/>
    <w:rsid w:val="008215C2"/>
    <w:rsid w:val="00875964"/>
    <w:rsid w:val="00885537"/>
    <w:rsid w:val="008C2D78"/>
    <w:rsid w:val="008C5C46"/>
    <w:rsid w:val="008D0CE8"/>
    <w:rsid w:val="00941CE1"/>
    <w:rsid w:val="009644D4"/>
    <w:rsid w:val="00A34B72"/>
    <w:rsid w:val="00AA1E89"/>
    <w:rsid w:val="00AB3938"/>
    <w:rsid w:val="00AF5278"/>
    <w:rsid w:val="00AF5FF2"/>
    <w:rsid w:val="00B13A00"/>
    <w:rsid w:val="00B62E5B"/>
    <w:rsid w:val="00B72173"/>
    <w:rsid w:val="00B85782"/>
    <w:rsid w:val="00B87F25"/>
    <w:rsid w:val="00B93DC5"/>
    <w:rsid w:val="00CE480E"/>
    <w:rsid w:val="00D324B2"/>
    <w:rsid w:val="00D52130"/>
    <w:rsid w:val="00D67BF1"/>
    <w:rsid w:val="00D96B36"/>
    <w:rsid w:val="00DA78A6"/>
    <w:rsid w:val="00DA7D8D"/>
    <w:rsid w:val="00E0556B"/>
    <w:rsid w:val="00E077F1"/>
    <w:rsid w:val="00E83559"/>
    <w:rsid w:val="00EA370C"/>
    <w:rsid w:val="00F17920"/>
    <w:rsid w:val="00F21416"/>
    <w:rsid w:val="00F2594C"/>
    <w:rsid w:val="00F304E2"/>
    <w:rsid w:val="00F80289"/>
    <w:rsid w:val="00F918BC"/>
    <w:rsid w:val="00FD03B4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47</cp:revision>
  <cp:lastPrinted>2018-04-10T05:57:00Z</cp:lastPrinted>
  <dcterms:created xsi:type="dcterms:W3CDTF">2013-02-08T11:57:00Z</dcterms:created>
  <dcterms:modified xsi:type="dcterms:W3CDTF">2018-04-10T06:07:00Z</dcterms:modified>
</cp:coreProperties>
</file>