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 xml:space="preserve">ПСКОВСКАЯ ОБЛАСТЬ </w:t>
      </w:r>
    </w:p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>СЕБЕЖСКИЙ РАЙОН</w:t>
      </w:r>
    </w:p>
    <w:p w:rsidR="0013260A" w:rsidRDefault="0013260A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  <w:r w:rsidRPr="006C0E51">
        <w:rPr>
          <w:b/>
          <w:sz w:val="28"/>
          <w:szCs w:val="28"/>
        </w:rPr>
        <w:t>АДМИНИСТРАЦИЯ ГОРОДСКОГО ПОСЕЛЕНИЯ «</w:t>
      </w:r>
      <w:r w:rsidR="0076357B">
        <w:rPr>
          <w:b/>
          <w:sz w:val="28"/>
          <w:szCs w:val="28"/>
        </w:rPr>
        <w:t>ИДРИЦА</w:t>
      </w:r>
      <w:r w:rsidRPr="006C0E51">
        <w:rPr>
          <w:b/>
          <w:sz w:val="28"/>
          <w:szCs w:val="28"/>
        </w:rPr>
        <w:t>»</w:t>
      </w:r>
      <w:r w:rsidRPr="006C0E51">
        <w:rPr>
          <w:b/>
          <w:sz w:val="28"/>
          <w:szCs w:val="28"/>
        </w:rPr>
        <w:br/>
      </w:r>
      <w:r w:rsidRPr="006C0E51">
        <w:rPr>
          <w:b/>
          <w:sz w:val="32"/>
          <w:szCs w:val="32"/>
        </w:rPr>
        <w:t>ПОСТАНОВЛЕНИЕ</w:t>
      </w:r>
    </w:p>
    <w:p w:rsidR="00353BCD" w:rsidRDefault="00353BCD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</w:p>
    <w:p w:rsidR="0013260A" w:rsidRPr="00A40E32" w:rsidRDefault="0013260A" w:rsidP="0013260A">
      <w:pPr>
        <w:pStyle w:val="20"/>
        <w:shd w:val="clear" w:color="auto" w:fill="auto"/>
        <w:spacing w:after="0" w:line="240" w:lineRule="auto"/>
        <w:jc w:val="left"/>
      </w:pPr>
      <w:r w:rsidRPr="00A40E32">
        <w:t xml:space="preserve">от </w:t>
      </w:r>
      <w:r w:rsidR="00A40E32" w:rsidRPr="00A40E32">
        <w:t>21.05.2020</w:t>
      </w:r>
      <w:r w:rsidRPr="00A40E32">
        <w:t xml:space="preserve">   № </w:t>
      </w:r>
      <w:r w:rsidR="00A40E32" w:rsidRPr="00A40E32">
        <w:t>29</w:t>
      </w:r>
    </w:p>
    <w:p w:rsidR="0013260A" w:rsidRPr="00A40E32" w:rsidRDefault="0076357B" w:rsidP="0013260A">
      <w:pPr>
        <w:pStyle w:val="20"/>
        <w:shd w:val="clear" w:color="auto" w:fill="auto"/>
        <w:spacing w:after="0" w:line="240" w:lineRule="auto"/>
        <w:jc w:val="left"/>
      </w:pPr>
      <w:r w:rsidRPr="00A40E32">
        <w:t xml:space="preserve">         п.</w:t>
      </w:r>
      <w:r w:rsidR="0013260A" w:rsidRPr="00A40E32">
        <w:t xml:space="preserve"> </w:t>
      </w:r>
      <w:r w:rsidRPr="00A40E32">
        <w:t>Идрица</w:t>
      </w:r>
    </w:p>
    <w:p w:rsidR="0013260A" w:rsidRPr="00A40E32" w:rsidRDefault="0013260A" w:rsidP="0013260A">
      <w:pPr>
        <w:pStyle w:val="20"/>
        <w:shd w:val="clear" w:color="auto" w:fill="auto"/>
        <w:spacing w:after="0" w:line="240" w:lineRule="auto"/>
        <w:jc w:val="left"/>
        <w:rPr>
          <w:b/>
        </w:rPr>
      </w:pPr>
    </w:p>
    <w:p w:rsidR="00FB0FD6" w:rsidRPr="00A40E32" w:rsidRDefault="00FB0FD6" w:rsidP="0013260A">
      <w:pPr>
        <w:pStyle w:val="20"/>
        <w:shd w:val="clear" w:color="auto" w:fill="auto"/>
        <w:spacing w:after="0" w:line="240" w:lineRule="auto"/>
        <w:jc w:val="left"/>
        <w:rPr>
          <w:b/>
        </w:rPr>
      </w:pPr>
    </w:p>
    <w:p w:rsidR="004B0CAD" w:rsidRPr="00A40E32" w:rsidRDefault="00EE3142" w:rsidP="0076357B">
      <w:pPr>
        <w:spacing w:after="0" w:line="240" w:lineRule="auto"/>
        <w:ind w:right="25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внесении </w:t>
      </w:r>
      <w:r w:rsidR="00A40E32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дополнений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 постановление Администрации городского поселения</w:t>
      </w:r>
      <w:r w:rsidR="00D44A99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«Идрица»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 </w:t>
      </w: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26.06.2019 №33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Об утверждении реестра </w:t>
      </w:r>
      <w:r w:rsidR="00D31C5C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мест (площадок) накопления 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твердых коммунальных отходов, расположенных на 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территории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городского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поселения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Идрица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Себежского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района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Псковской области</w:t>
      </w: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D44A99" w:rsidRPr="00A40E32" w:rsidRDefault="00D44A99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Pr="00A40E32" w:rsidRDefault="00FB0FD6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0CAD" w:rsidRPr="00A40E32" w:rsidRDefault="004B0CAD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потребления</w:t>
      </w: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Федерации </w:t>
      </w:r>
      <w:proofErr w:type="gramStart"/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31.08.2018 № 1039</w:t>
      </w:r>
      <w:r w:rsidRPr="00A40E32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:</w:t>
      </w:r>
    </w:p>
    <w:p w:rsidR="00FB0FD6" w:rsidRPr="00A40E32" w:rsidRDefault="00FB0FD6" w:rsidP="00FB0FD6">
      <w:pPr>
        <w:pStyle w:val="a7"/>
        <w:numPr>
          <w:ilvl w:val="0"/>
          <w:numId w:val="1"/>
        </w:numPr>
        <w:tabs>
          <w:tab w:val="clear" w:pos="1211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Внести </w:t>
      </w:r>
      <w:r w:rsidR="00A40E32"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дополнения</w:t>
      </w:r>
      <w:r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постановление Администрации городского поселения «Идрица» от 26.06.2019 №33 «Об утверждении реестра и мест (площадок) накопления  твердых коммунальных отходов, расположенных на  территории городского поселения «Идрица» Себежского района Псковской области»</w:t>
      </w:r>
      <w:r w:rsidR="00A40E32"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4B0CAD" w:rsidRPr="00A40E32" w:rsidRDefault="00A40E32" w:rsidP="0076357B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твердить реестр </w:t>
      </w:r>
      <w:r w:rsidR="00D31C5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схему мест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(площад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накопления твердых коммунальных отходов, расположенных на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территории городского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поселения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Себежского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 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Псков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ской области</w:t>
      </w:r>
      <w:r w:rsidR="0051798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приложению № 1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№2</w:t>
      </w:r>
      <w:r w:rsidR="0051798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B0CAD" w:rsidRPr="00A40E32" w:rsidRDefault="00A40E32" w:rsidP="006B0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Опубликовать реестр мест (площадок) накопления твердых коммунальных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отходов,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расположенных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городского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официальном сайте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городского поселения «Идрица»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сети «Интернет».</w:t>
      </w:r>
    </w:p>
    <w:p w:rsidR="00D44A99" w:rsidRPr="00A40E32" w:rsidRDefault="00FB0FD6" w:rsidP="008017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тветственным за решение вопросов ТКО 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городского поселения </w:t>
      </w:r>
      <w:r w:rsidR="00593FF7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D44A99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Идрица».</w:t>
      </w:r>
    </w:p>
    <w:p w:rsidR="004B0CAD" w:rsidRPr="00A40E32" w:rsidRDefault="00FB0FD6" w:rsidP="008017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FB0FD6" w:rsidRPr="00A40E32" w:rsidRDefault="00FB0FD6" w:rsidP="008017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3142" w:rsidRPr="00A40E32" w:rsidRDefault="00EE3142" w:rsidP="00EE314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0BD0" w:rsidRPr="00A40E32" w:rsidRDefault="004B0CAD" w:rsidP="007635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дминистрации</w:t>
      </w:r>
    </w:p>
    <w:p w:rsidR="004B0CAD" w:rsidRPr="00A40E32" w:rsidRDefault="00C60BD0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  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FB0FD6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  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М.Г. Лазовик</w:t>
      </w:r>
    </w:p>
    <w:p w:rsidR="004B0CAD" w:rsidRPr="003C6AE2" w:rsidRDefault="00593FF7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714BC7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</w:p>
    <w:p w:rsidR="00D31C5C" w:rsidRPr="003C6AE2" w:rsidRDefault="00D31C5C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</w:t>
      </w:r>
      <w:r w:rsidR="0076357B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Идрица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40E32">
        <w:rPr>
          <w:rFonts w:ascii="Times New Roman" w:eastAsia="Times New Roman" w:hAnsi="Times New Roman" w:cs="Times New Roman"/>
          <w:sz w:val="24"/>
          <w:szCs w:val="24"/>
          <w:lang w:eastAsia="ru-RU"/>
        </w:rPr>
        <w:t>21.05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 w:rsidR="00D31C5C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0E3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</w:p>
    <w:p w:rsidR="0076357B" w:rsidRPr="005F70EF" w:rsidRDefault="0076357B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57B" w:rsidRPr="005F70EF" w:rsidRDefault="004B0CAD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Реестр мест (площадок) накопления твердых коммунальных отходов, расположенных на территории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6357B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Идрица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B0CAD" w:rsidRPr="005F70EF" w:rsidRDefault="00D31C5C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Себежского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Псковской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</w:t>
      </w: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379" w:type="dxa"/>
        <w:tblInd w:w="-34" w:type="dxa"/>
        <w:tblLayout w:type="fixed"/>
        <w:tblLook w:val="04A0"/>
      </w:tblPr>
      <w:tblGrid>
        <w:gridCol w:w="709"/>
        <w:gridCol w:w="1985"/>
        <w:gridCol w:w="3118"/>
        <w:gridCol w:w="1134"/>
        <w:gridCol w:w="993"/>
        <w:gridCol w:w="1440"/>
      </w:tblGrid>
      <w:tr w:rsidR="00862402" w:rsidRPr="00416FB1" w:rsidTr="00346602">
        <w:tc>
          <w:tcPr>
            <w:tcW w:w="709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proofErr w:type="spellStart"/>
            <w:proofErr w:type="gram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1985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Собственик</w:t>
            </w:r>
            <w:proofErr w:type="spell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 xml:space="preserve"> (владелец) контейнерной площадки</w:t>
            </w:r>
          </w:p>
        </w:tc>
        <w:tc>
          <w:tcPr>
            <w:tcW w:w="3118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Место расположения</w:t>
            </w:r>
          </w:p>
        </w:tc>
        <w:tc>
          <w:tcPr>
            <w:tcW w:w="1134" w:type="dxa"/>
          </w:tcPr>
          <w:p w:rsidR="00862402" w:rsidRPr="00416FB1" w:rsidRDefault="00862402" w:rsidP="00416FB1">
            <w:pPr>
              <w:ind w:firstLine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Кол-во контейнеров</w:t>
            </w:r>
          </w:p>
        </w:tc>
        <w:tc>
          <w:tcPr>
            <w:tcW w:w="993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Объём контейнера</w:t>
            </w:r>
          </w:p>
        </w:tc>
        <w:tc>
          <w:tcPr>
            <w:tcW w:w="1440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Источники образования ТКО</w:t>
            </w:r>
          </w:p>
        </w:tc>
      </w:tr>
    </w:tbl>
    <w:tbl>
      <w:tblPr>
        <w:tblW w:w="9308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5"/>
        <w:gridCol w:w="1975"/>
        <w:gridCol w:w="3102"/>
        <w:gridCol w:w="1128"/>
        <w:gridCol w:w="988"/>
        <w:gridCol w:w="1410"/>
      </w:tblGrid>
      <w:tr w:rsidR="005F70EF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Администрация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5F70EF" w:rsidP="00416FB1">
            <w:pPr>
              <w:pStyle w:val="a4"/>
              <w:snapToGrid w:val="0"/>
              <w:jc w:val="center"/>
            </w:pPr>
            <w:r w:rsidRPr="00416FB1">
              <w:t>Верхний мост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0,75</w:t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F70EF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жители</w:t>
            </w:r>
          </w:p>
        </w:tc>
      </w:tr>
      <w:tr w:rsidR="00346602" w:rsidRPr="00416FB1" w:rsidTr="007A063A">
        <w:trPr>
          <w:trHeight w:val="577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городского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r w:rsidRPr="00416FB1">
              <w:t>Володарского</w:t>
            </w:r>
            <w:r w:rsidR="00C93203">
              <w:t xml:space="preserve"> </w:t>
            </w:r>
            <w:r w:rsidR="0051798C">
              <w:t>(вдоль дороги)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поселения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«Идрица»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д.71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д.57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д.70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 73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Ул. М. Горького,10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063A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Default="007A063A" w:rsidP="007A063A">
            <w:pPr>
              <w:pStyle w:val="a4"/>
              <w:snapToGrid w:val="0"/>
              <w:jc w:val="center"/>
            </w:pPr>
            <w:r>
              <w:t>ул. Горная,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риозерная д.45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proofErr w:type="spellStart"/>
            <w:r w:rsidRPr="00416FB1">
              <w:t>Люлинская</w:t>
            </w:r>
            <w:proofErr w:type="spellEnd"/>
            <w:r w:rsidRPr="00416FB1">
              <w:t xml:space="preserve"> д.15</w:t>
            </w:r>
            <w:r w:rsidR="007A063A">
              <w:t>,14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7A063A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25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</w:t>
            </w:r>
            <w:r>
              <w:t>2А, д.2Б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4C6826" w:rsidP="004C6826">
            <w:pPr>
              <w:pStyle w:val="a4"/>
              <w:snapToGrid w:val="0"/>
              <w:jc w:val="center"/>
            </w:pPr>
            <w:r>
              <w:t>у</w:t>
            </w:r>
            <w:r w:rsidR="00346602" w:rsidRPr="00416FB1">
              <w:t>л</w:t>
            </w:r>
            <w:r>
              <w:t xml:space="preserve">. </w:t>
            </w:r>
            <w:r w:rsidR="00346602" w:rsidRPr="00416FB1">
              <w:t>Ленина д.26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4C6826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27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32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д.73а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д.84-84А-88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д.92-92А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д.100-102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ирова д.9А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д.50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овалево-Сижение</w:t>
            </w:r>
            <w:proofErr w:type="spellEnd"/>
            <w:r w:rsidR="0051798C">
              <w:t>(около МКД)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.М</w:t>
            </w:r>
            <w:proofErr w:type="gramEnd"/>
            <w:r w:rsidRPr="00416FB1">
              <w:t>оисеенко</w:t>
            </w:r>
            <w:proofErr w:type="spellEnd"/>
            <w:r w:rsidRPr="00416FB1">
              <w:t xml:space="preserve"> д.29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ролетарская д.16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ьнозаводская</w:t>
            </w:r>
            <w:proofErr w:type="spellEnd"/>
            <w:r w:rsidRPr="00416FB1">
              <w:t xml:space="preserve">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.Д</w:t>
            </w:r>
            <w:proofErr w:type="gramEnd"/>
            <w:r w:rsidRPr="00416FB1">
              <w:t>зержинского д.10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</w:t>
            </w:r>
            <w:r>
              <w:t>31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64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40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омарова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.Н</w:t>
            </w:r>
            <w:proofErr w:type="gramEnd"/>
            <w:r w:rsidRPr="00416FB1">
              <w:t>овая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олхозная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изы Чайкиной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.Ю</w:t>
            </w:r>
            <w:proofErr w:type="gramEnd"/>
            <w:r w:rsidRPr="00416FB1">
              <w:t>билейная-пер.Зеленый</w:t>
            </w:r>
            <w:proofErr w:type="spellEnd"/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Ленина, 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63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Мусцида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Ваганга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46А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«Мясные продукты»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80171D">
            <w:pPr>
              <w:pStyle w:val="a4"/>
              <w:snapToGrid w:val="0"/>
              <w:jc w:val="center"/>
            </w:pPr>
            <w:r w:rsidRPr="00416FB1">
              <w:t>ул. Ленина, д.73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ООО «Автомобильные дороги </w:t>
            </w:r>
            <w:proofErr w:type="gramStart"/>
            <w:r w:rsidRPr="00416FB1">
              <w:t>г</w:t>
            </w:r>
            <w:proofErr w:type="gramEnd"/>
            <w:r w:rsidRPr="00416FB1">
              <w:t>. Пскова»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Гагарина, д. 7А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</w:t>
            </w:r>
            <w:proofErr w:type="spellStart"/>
            <w:r w:rsidRPr="00416FB1">
              <w:t>ПетроКлин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Станция «Идрица»</w:t>
            </w: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(</w:t>
            </w: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УФСИН ИК-3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Лесная, д.12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МБУК «</w:t>
            </w:r>
            <w:proofErr w:type="spellStart"/>
            <w:r w:rsidRPr="00416FB1">
              <w:t>Идрицкий</w:t>
            </w:r>
            <w:proofErr w:type="spellEnd"/>
            <w:r w:rsidRPr="00416FB1">
              <w:t xml:space="preserve"> ДК»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ФГБУ «ЦЖКУ (по ЗВО)»- в/</w:t>
            </w:r>
            <w:proofErr w:type="gramStart"/>
            <w:r w:rsidRPr="00416FB1">
              <w:t>ч</w:t>
            </w:r>
            <w:proofErr w:type="gramEnd"/>
            <w:r w:rsidRPr="00416FB1">
              <w:t xml:space="preserve"> 74933/1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Заречная, 31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ОАО РЖД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ИП </w:t>
            </w:r>
            <w:proofErr w:type="spellStart"/>
            <w:r w:rsidRPr="00416FB1">
              <w:t>Граур</w:t>
            </w:r>
            <w:proofErr w:type="spellEnd"/>
            <w:r w:rsidRPr="00416FB1">
              <w:t xml:space="preserve"> О.С.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 ул. Ленина, 81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МБОУ «ИСОШ»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Школьная</w:t>
            </w:r>
            <w:proofErr w:type="gramStart"/>
            <w:r w:rsidRPr="00416FB1">
              <w:t>,д</w:t>
            </w:r>
            <w:proofErr w:type="gramEnd"/>
            <w:r w:rsidRPr="00416FB1">
              <w:t>.17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74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proofErr w:type="spellStart"/>
            <w:r>
              <w:t>Идрицкий</w:t>
            </w:r>
            <w:proofErr w:type="spellEnd"/>
            <w:r>
              <w:t xml:space="preserve"> филиал ГБПОУ «Псковский агротехнический колледж»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Уч</w:t>
            </w:r>
            <w:proofErr w:type="spellEnd"/>
            <w:r>
              <w:t xml:space="preserve">. Городок, д.7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416FB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Персонал,</w:t>
            </w:r>
            <w:r w:rsidRPr="00416FB1">
              <w:rPr>
                <w:rFonts w:ascii="Times New Roman" w:hAnsi="Times New Roman" w:cs="Times New Roman"/>
              </w:rPr>
              <w:t xml:space="preserve"> посетители</w:t>
            </w:r>
            <w:r>
              <w:rPr>
                <w:rFonts w:ascii="Times New Roman" w:hAnsi="Times New Roman" w:cs="Times New Roman"/>
              </w:rPr>
              <w:t xml:space="preserve"> и студенты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д.42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Pr="00416FB1" w:rsidRDefault="00FB0FD6" w:rsidP="00416FB1">
            <w:pPr>
              <w:pStyle w:val="a4"/>
              <w:snapToGrid w:val="0"/>
              <w:jc w:val="center"/>
            </w:pPr>
            <w:r>
              <w:t>76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1 Мая между домами №32-34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Горная, д.48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gramStart"/>
            <w:r>
              <w:t>Горная</w:t>
            </w:r>
            <w:proofErr w:type="gramEnd"/>
            <w:r>
              <w:t>, между домами №17 и №19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Подгорная, д.</w:t>
            </w:r>
            <w:r w:rsidR="00EE3142">
              <w:t>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Школьная, д.</w:t>
            </w:r>
            <w:r w:rsidR="00EE3142">
              <w:t>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Школьная, д.2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t>83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Льнозаводская</w:t>
            </w:r>
            <w:proofErr w:type="spellEnd"/>
            <w:r>
              <w:t>, д.6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84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ул. Кирова, д.36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.79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.46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80171D" w:rsidRPr="00416FB1" w:rsidTr="003C6AE2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80171D" w:rsidRDefault="00FB0FD6" w:rsidP="00416FB1">
            <w:pPr>
              <w:pStyle w:val="a4"/>
              <w:snapToGrid w:val="0"/>
              <w:jc w:val="center"/>
            </w:pPr>
            <w:r>
              <w:t>87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3C6AE2" w:rsidP="00EE3142">
            <w:pPr>
              <w:pStyle w:val="a4"/>
              <w:snapToGrid w:val="0"/>
              <w:jc w:val="center"/>
            </w:pPr>
            <w:r>
              <w:t>ул</w:t>
            </w:r>
            <w:r w:rsidR="0080171D">
              <w:t>. Аэродромная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3C6AE2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</w:t>
            </w:r>
            <w:r>
              <w:t>Г</w:t>
            </w:r>
            <w:proofErr w:type="gramEnd"/>
            <w:r>
              <w:t>орная</w:t>
            </w:r>
            <w:r w:rsidRPr="00416FB1">
              <w:t xml:space="preserve"> д.</w:t>
            </w:r>
            <w:r>
              <w:t>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A40E32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 ж</w:t>
            </w:r>
            <w:proofErr w:type="gramEnd"/>
            <w:r>
              <w:t>/</w:t>
            </w:r>
            <w:proofErr w:type="spellStart"/>
            <w:r>
              <w:t>д</w:t>
            </w:r>
            <w:proofErr w:type="spellEnd"/>
            <w:r>
              <w:t xml:space="preserve"> переезда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A40E32" w:rsidRPr="00416FB1" w:rsidTr="00FE0005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A40E32" w:rsidRDefault="00A40E32" w:rsidP="00416FB1">
            <w:pPr>
              <w:pStyle w:val="a4"/>
              <w:snapToGrid w:val="0"/>
              <w:jc w:val="center"/>
            </w:pPr>
            <w:r>
              <w:t>90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A40E3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4C6826" w:rsidP="00FE0005">
            <w:pPr>
              <w:pStyle w:val="a4"/>
              <w:snapToGrid w:val="0"/>
              <w:jc w:val="center"/>
            </w:pPr>
            <w:r>
              <w:t>Съезд у ул. Ленина на ул. Железнодорожная (</w:t>
            </w:r>
            <w:r w:rsidR="00FE0005">
              <w:t>напротив дома №16 по ул</w:t>
            </w:r>
            <w:proofErr w:type="gramStart"/>
            <w:r w:rsidR="00FE0005">
              <w:t>.Ж</w:t>
            </w:r>
            <w:proofErr w:type="gramEnd"/>
            <w:r w:rsidR="00FE0005">
              <w:t>елезнодорожная</w:t>
            </w:r>
            <w:r>
              <w:t>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4C6826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A40E32" w:rsidRDefault="004C6826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40E32" w:rsidRDefault="004C6826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FE0005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FE0005">
            <w:pPr>
              <w:pStyle w:val="a4"/>
              <w:snapToGrid w:val="0"/>
              <w:jc w:val="center"/>
            </w:pPr>
            <w:r>
              <w:t>Ул. Ленина, д.16 (здание старой гостиницы)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FE0005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FE0005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</w:t>
            </w:r>
            <w:proofErr w:type="gramEnd"/>
            <w:r>
              <w:t xml:space="preserve"> </w:t>
            </w:r>
          </w:p>
          <w:p w:rsidR="00FE0005" w:rsidRDefault="00FE0005" w:rsidP="00FE0005">
            <w:pPr>
              <w:pStyle w:val="a4"/>
              <w:snapToGrid w:val="0"/>
              <w:jc w:val="center"/>
            </w:pPr>
            <w:r>
              <w:t>д. №122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D755EB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D755EB" w:rsidP="00D755EB">
            <w:pPr>
              <w:pStyle w:val="a4"/>
              <w:snapToGrid w:val="0"/>
              <w:jc w:val="center"/>
            </w:pPr>
            <w:r>
              <w:t>Съезд</w:t>
            </w:r>
            <w:r w:rsidR="00FE0005">
              <w:t xml:space="preserve">  с ул</w:t>
            </w:r>
            <w:proofErr w:type="gramStart"/>
            <w:r w:rsidR="00FE0005">
              <w:t>.Л</w:t>
            </w:r>
            <w:proofErr w:type="gramEnd"/>
            <w:r w:rsidR="00FE0005">
              <w:t>енина</w:t>
            </w:r>
            <w:r>
              <w:t xml:space="preserve"> д. №126</w:t>
            </w:r>
            <w:r w:rsidR="00FE0005">
              <w:t xml:space="preserve"> на ул. Загородная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D755EB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Съезд с ул. Пролетарская д. 42 на ул. Свердлова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D755EB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 д.13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D755EB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 д. 53 (около здания гаража под №62)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D755EB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</w:t>
            </w:r>
          </w:p>
          <w:p w:rsidR="00D755EB" w:rsidRDefault="00D755EB" w:rsidP="00D755EB">
            <w:pPr>
              <w:pStyle w:val="a4"/>
              <w:snapToGrid w:val="0"/>
              <w:jc w:val="center"/>
            </w:pPr>
            <w:r>
              <w:t xml:space="preserve"> д. №64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D755EB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М.Горького, напротив д.42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 xml:space="preserve">Ул. Михайлова, </w:t>
            </w:r>
          </w:p>
          <w:p w:rsidR="00D755EB" w:rsidRDefault="00D755EB" w:rsidP="004738A1">
            <w:pPr>
              <w:pStyle w:val="a4"/>
              <w:snapToGrid w:val="0"/>
              <w:jc w:val="center"/>
            </w:pPr>
            <w:r>
              <w:t>напротив д.1</w:t>
            </w:r>
            <w:r w:rsidR="004738A1"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</w:tbl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AE9" w:rsidRDefault="006B0AE9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«Идрица»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06.02.2020 г. № 5</w:t>
      </w: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P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Схемы размещения контейнеров (площадок) </w:t>
      </w:r>
    </w:p>
    <w:p w:rsidR="003C6AE2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городского поселения «Идрица»</w:t>
      </w:r>
    </w:p>
    <w:p w:rsid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AE2" w:rsidRPr="00E52D50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844" cy="4221480"/>
            <wp:effectExtent l="19050" t="0" r="7906" b="0"/>
            <wp:docPr id="12" name="Рисунок 12" descr="C:\Users\idrica\Desktop\СХЕМЫ\городское поселение _Идрица__06-02-2020_09-3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rica\Desktop\СХЕМЫ\городское поселение _Идрица__06-02-2020_09-36-5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62" cy="422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274" cy="4215384"/>
            <wp:effectExtent l="19050" t="0" r="576" b="0"/>
            <wp:docPr id="11" name="Рисунок 11" descr="C:\Users\idrica\Desktop\СХЕМЫ\городское поселение _Идрица__06-02-2020_09-3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rica\Desktop\СХЕМЫ\городское поселение _Идрица__06-02-2020_09-36-2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64" cy="42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354" cy="4197096"/>
            <wp:effectExtent l="19050" t="0" r="6096" b="0"/>
            <wp:docPr id="10" name="Рисунок 10" descr="C:\Users\idrica\Desktop\СХЕМЫ\городское поселение _Идрица__06-02-2020_09-3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rica\Desktop\СХЕМЫ\городское поселение _Идрица__06-02-2020_09-36-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30" cy="41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4215384"/>
            <wp:effectExtent l="19050" t="0" r="0" b="0"/>
            <wp:docPr id="9" name="Рисунок 9" descr="C:\Users\idrica\Desktop\СХЕМЫ\городское поселение _Идрица__06-02-2020_09-3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rica\Desktop\СХЕМЫ\городское поселение _Идрица__06-02-2020_09-35-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31" cy="422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534" cy="4270248"/>
            <wp:effectExtent l="19050" t="0" r="0" b="0"/>
            <wp:docPr id="8" name="Рисунок 8" descr="C:\Users\idrica\Desktop\СХЕМЫ\городское поселение _Идрица__06-02-2020_09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rica\Desktop\СХЕМЫ\городское поселение _Идрица__06-02-2020_09-35-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86" cy="42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580" cy="4306824"/>
            <wp:effectExtent l="19050" t="0" r="7620" b="0"/>
            <wp:docPr id="7" name="Рисунок 7" descr="C:\Users\idrica\Desktop\СХЕМЫ\городское поселение _Идрица__06-02-2020_09-3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rica\Desktop\СХЕМЫ\городское поселение _Идрица__06-02-2020_09-34-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30" cy="43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830" cy="4589169"/>
            <wp:effectExtent l="19050" t="0" r="7620" b="0"/>
            <wp:docPr id="6" name="Рисунок 6" descr="C:\Users\idrica\Desktop\СХЕМЫ\городское поселение _Идрица__06-02-2020_09-3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rica\Desktop\СХЕМЫ\городское поселение _Идрица__06-02-2020_09-33-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79" cy="4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793" cy="3885241"/>
            <wp:effectExtent l="19050" t="0" r="5207" b="0"/>
            <wp:docPr id="13" name="Рисунок 4" descr="C:\Users\idrica\Desktop\СХЕМЫ\городское поселение _Идрица__06-02-2020_09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rica\Desktop\СХЕМЫ\городское поселение _Идрица__06-02-2020_09-44-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5" cy="38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76582"/>
            <wp:effectExtent l="19050" t="0" r="0" b="0"/>
            <wp:docPr id="5" name="Рисунок 5" descr="C:\Users\idrica\Desktop\СХЕМЫ\городское поселение _Идрица__06-02-2020_10-4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rica\Desktop\СХЕМЫ\городское поселение _Идрица__06-02-2020_10-47-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07" cy="40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382" cy="3749040"/>
            <wp:effectExtent l="19050" t="0" r="0" b="0"/>
            <wp:docPr id="3" name="Рисунок 3" descr="C:\Users\idrica\Desktop\СХЕМЫ\городское поселение _Идрица__06-02-2020_09-3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rica\Desktop\СХЕМЫ\городское поселение _Идрица__06-02-2020_09-38-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28" cy="37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662" cy="4924275"/>
            <wp:effectExtent l="19050" t="0" r="0" b="0"/>
            <wp:docPr id="2" name="Рисунок 2" descr="C:\Users\idrica\Desktop\СХЕМЫ\городское поселение _Идрица__06-02-2020_09-3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rica\Desktop\СХЕМЫ\городское поселение _Идрица__06-02-2020_09-37-3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93" cy="49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FF7" w:rsidRDefault="00E52D50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222" cy="3931920"/>
            <wp:effectExtent l="19050" t="0" r="0" b="0"/>
            <wp:docPr id="1" name="Рисунок 1" descr="C:\Users\idrica\Desktop\СХЕМЫ\городское поселение _Идрица__06-02-2020_09-3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СХЕМЫ\городское поселение _Идрица__06-02-2020_09-37-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3" cy="393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10" cy="4396740"/>
            <wp:effectExtent l="19050" t="0" r="0" b="0"/>
            <wp:docPr id="14" name="Рисунок 13" descr="C:\Users\idrica\Desktop\городское поселение _Идрица__06-02-2020_11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городское поселение _Идрица__06-02-2020_11-44-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3" cy="43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CF" w:rsidRDefault="003D09CF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9CF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1" cy="3528060"/>
            <wp:effectExtent l="19050" t="0" r="0" b="0"/>
            <wp:docPr id="16" name="Рисунок 13" descr="C:\Users\idrica\Desktop\Без названия_25-05-2020_11-2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Без названия_25-05-2020_11-22-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77" cy="35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106356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487" cy="4389120"/>
            <wp:effectExtent l="19050" t="0" r="0" b="0"/>
            <wp:docPr id="19" name="Рисунок 16" descr="C:\Users\idrica\Desktop\Без названия_25-05-2020_11-3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rica\Desktop\Без названия_25-05-2020_11-37-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3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3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E3C" w:rsidRPr="00D31C5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5029200"/>
            <wp:effectExtent l="19050" t="0" r="0" b="0"/>
            <wp:docPr id="20" name="Рисунок 17" descr="C:\Users\idrica\Desktop\Без названия_25-05-2020_11-4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rica\Desktop\Без названия_25-05-2020_11-40-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E3C" w:rsidRPr="00D31C5C" w:rsidSect="00FB0F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15C95"/>
    <w:multiLevelType w:val="multilevel"/>
    <w:tmpl w:val="2ADCAEC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7BD"/>
    <w:rsid w:val="00017C0D"/>
    <w:rsid w:val="00043B83"/>
    <w:rsid w:val="00097B2B"/>
    <w:rsid w:val="00106356"/>
    <w:rsid w:val="0013260A"/>
    <w:rsid w:val="001B6D48"/>
    <w:rsid w:val="0031285E"/>
    <w:rsid w:val="00346602"/>
    <w:rsid w:val="00353BCD"/>
    <w:rsid w:val="003638F5"/>
    <w:rsid w:val="003B27DE"/>
    <w:rsid w:val="003C6AE2"/>
    <w:rsid w:val="003D09CF"/>
    <w:rsid w:val="00416FB1"/>
    <w:rsid w:val="0042487D"/>
    <w:rsid w:val="0045241C"/>
    <w:rsid w:val="00460FAF"/>
    <w:rsid w:val="004738A1"/>
    <w:rsid w:val="004B0CAD"/>
    <w:rsid w:val="004C6826"/>
    <w:rsid w:val="0051798C"/>
    <w:rsid w:val="00593FF7"/>
    <w:rsid w:val="005F70EF"/>
    <w:rsid w:val="006B0AE9"/>
    <w:rsid w:val="00701291"/>
    <w:rsid w:val="00714BC7"/>
    <w:rsid w:val="007435DC"/>
    <w:rsid w:val="0076357B"/>
    <w:rsid w:val="007A063A"/>
    <w:rsid w:val="0080171D"/>
    <w:rsid w:val="00862402"/>
    <w:rsid w:val="008F3E3C"/>
    <w:rsid w:val="009145D8"/>
    <w:rsid w:val="00994685"/>
    <w:rsid w:val="009D2F9D"/>
    <w:rsid w:val="00A40E32"/>
    <w:rsid w:val="00A647F8"/>
    <w:rsid w:val="00AA1ABA"/>
    <w:rsid w:val="00B03A72"/>
    <w:rsid w:val="00B164B3"/>
    <w:rsid w:val="00B2222D"/>
    <w:rsid w:val="00BC112C"/>
    <w:rsid w:val="00C60BD0"/>
    <w:rsid w:val="00C93203"/>
    <w:rsid w:val="00D31C5C"/>
    <w:rsid w:val="00D44A99"/>
    <w:rsid w:val="00D755EB"/>
    <w:rsid w:val="00DD2DFF"/>
    <w:rsid w:val="00DF5FE5"/>
    <w:rsid w:val="00E330DE"/>
    <w:rsid w:val="00E367BD"/>
    <w:rsid w:val="00E52D50"/>
    <w:rsid w:val="00EE3142"/>
    <w:rsid w:val="00EE51F4"/>
    <w:rsid w:val="00FB0FD6"/>
    <w:rsid w:val="00FB33CF"/>
    <w:rsid w:val="00FE0005"/>
    <w:rsid w:val="00FE3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13260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260A"/>
    <w:pPr>
      <w:widowControl w:val="0"/>
      <w:shd w:val="clear" w:color="auto" w:fill="FFFFFF"/>
      <w:spacing w:after="24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39"/>
    <w:rsid w:val="00B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86240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5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D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0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6B51A-C24B-48FF-8717-63395F2D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14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idrica</cp:lastModifiedBy>
  <cp:revision>21</cp:revision>
  <cp:lastPrinted>2020-02-06T12:28:00Z</cp:lastPrinted>
  <dcterms:created xsi:type="dcterms:W3CDTF">2019-06-24T12:01:00Z</dcterms:created>
  <dcterms:modified xsi:type="dcterms:W3CDTF">2020-05-25T08:50:00Z</dcterms:modified>
</cp:coreProperties>
</file>