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5" w:rsidRDefault="000A1295" w:rsidP="000A1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A1295" w:rsidRDefault="000A1295" w:rsidP="000A12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53F2D">
        <w:rPr>
          <w:rFonts w:ascii="Times New Roman" w:hAnsi="Times New Roman"/>
          <w:sz w:val="28"/>
          <w:szCs w:val="28"/>
        </w:rPr>
        <w:t>1</w:t>
      </w:r>
      <w:r w:rsidR="006A1E3F">
        <w:rPr>
          <w:rFonts w:ascii="Times New Roman" w:hAnsi="Times New Roman"/>
          <w:sz w:val="28"/>
          <w:szCs w:val="28"/>
        </w:rPr>
        <w:t>5</w:t>
      </w:r>
      <w:r w:rsidR="00353F2D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.2017 г. № </w:t>
      </w:r>
      <w:r w:rsidR="006A1E3F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 Идрица</w:t>
      </w:r>
    </w:p>
    <w:p w:rsidR="00430A35" w:rsidRDefault="00430A3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0A1295" w:rsidTr="00353F2D">
        <w:trPr>
          <w:trHeight w:val="1058"/>
        </w:trPr>
        <w:tc>
          <w:tcPr>
            <w:tcW w:w="6062" w:type="dxa"/>
            <w:hideMark/>
          </w:tcPr>
          <w:p w:rsidR="000A1295" w:rsidRPr="00C02C57" w:rsidRDefault="000A1295" w:rsidP="006A1E3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C02C57">
              <w:rPr>
                <w:rFonts w:ascii="Times New Roman" w:hAnsi="Times New Roman"/>
                <w:b/>
                <w:sz w:val="28"/>
                <w:szCs w:val="28"/>
              </w:rPr>
              <w:t xml:space="preserve">О присвоении </w:t>
            </w:r>
            <w:r w:rsidR="00C876FB">
              <w:rPr>
                <w:rFonts w:ascii="Times New Roman" w:hAnsi="Times New Roman"/>
                <w:b/>
                <w:sz w:val="28"/>
                <w:szCs w:val="28"/>
              </w:rPr>
              <w:t>нумерации домов в деревне</w:t>
            </w:r>
            <w:r w:rsidR="00353F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1E3F">
              <w:rPr>
                <w:rFonts w:ascii="Times New Roman" w:hAnsi="Times New Roman"/>
                <w:b/>
                <w:sz w:val="28"/>
                <w:szCs w:val="28"/>
              </w:rPr>
              <w:t>Лужки</w:t>
            </w:r>
            <w:r w:rsidR="00353F2D">
              <w:rPr>
                <w:rFonts w:ascii="Times New Roman" w:hAnsi="Times New Roman"/>
                <w:b/>
                <w:sz w:val="28"/>
                <w:szCs w:val="28"/>
              </w:rPr>
              <w:t xml:space="preserve"> Себежского района Псковской области</w:t>
            </w:r>
          </w:p>
        </w:tc>
      </w:tr>
    </w:tbl>
    <w:p w:rsidR="00430A35" w:rsidRDefault="00430A35" w:rsidP="000A12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A35" w:rsidRPr="009968FB" w:rsidRDefault="00430A35" w:rsidP="000A1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8FB">
        <w:rPr>
          <w:rFonts w:ascii="Times New Roman" w:hAnsi="Times New Roman" w:cs="Times New Roman"/>
          <w:sz w:val="28"/>
          <w:szCs w:val="28"/>
        </w:rPr>
        <w:t>В целях упорядочения адресов объектов недвижимости,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 3 статья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9968FB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 ноября 2014 года № 1221:</w:t>
      </w:r>
    </w:p>
    <w:p w:rsidR="00353F2D" w:rsidRDefault="000A1295" w:rsidP="00353F2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968FB">
        <w:rPr>
          <w:rFonts w:ascii="Times New Roman" w:hAnsi="Times New Roman"/>
          <w:sz w:val="28"/>
          <w:szCs w:val="28"/>
        </w:rPr>
        <w:t xml:space="preserve">1. </w:t>
      </w:r>
      <w:r w:rsidR="00353F2D" w:rsidRPr="009968FB">
        <w:rPr>
          <w:rFonts w:ascii="Times New Roman" w:hAnsi="Times New Roman"/>
          <w:sz w:val="28"/>
          <w:szCs w:val="28"/>
        </w:rPr>
        <w:t xml:space="preserve">Присвоить  </w:t>
      </w:r>
      <w:r w:rsidR="00C876FB">
        <w:rPr>
          <w:rFonts w:ascii="Times New Roman" w:hAnsi="Times New Roman"/>
          <w:sz w:val="28"/>
          <w:szCs w:val="28"/>
        </w:rPr>
        <w:t>номера</w:t>
      </w:r>
      <w:r w:rsidR="00353F2D" w:rsidRPr="009968FB">
        <w:rPr>
          <w:rFonts w:ascii="Times New Roman" w:hAnsi="Times New Roman"/>
          <w:sz w:val="28"/>
          <w:szCs w:val="28"/>
        </w:rPr>
        <w:t xml:space="preserve"> домов в </w:t>
      </w:r>
      <w:r w:rsidR="00E86E57">
        <w:rPr>
          <w:rFonts w:ascii="Times New Roman" w:hAnsi="Times New Roman"/>
          <w:sz w:val="28"/>
          <w:szCs w:val="28"/>
        </w:rPr>
        <w:t>деревне</w:t>
      </w:r>
      <w:r w:rsidR="00353F2D" w:rsidRPr="009968FB">
        <w:rPr>
          <w:rFonts w:ascii="Times New Roman" w:hAnsi="Times New Roman"/>
          <w:sz w:val="28"/>
          <w:szCs w:val="28"/>
        </w:rPr>
        <w:t xml:space="preserve"> </w:t>
      </w:r>
      <w:r w:rsidR="006A1E3F">
        <w:rPr>
          <w:rFonts w:ascii="Times New Roman" w:hAnsi="Times New Roman"/>
          <w:sz w:val="28"/>
          <w:szCs w:val="28"/>
        </w:rPr>
        <w:t>Лужки</w:t>
      </w:r>
      <w:r w:rsidR="00353F2D" w:rsidRPr="009968FB">
        <w:rPr>
          <w:rFonts w:ascii="Times New Roman" w:hAnsi="Times New Roman"/>
          <w:sz w:val="28"/>
          <w:szCs w:val="28"/>
        </w:rPr>
        <w:t xml:space="preserve"> Себежского района Псковской области и в</w:t>
      </w:r>
      <w:r w:rsidR="00353F2D" w:rsidRPr="009968FB">
        <w:rPr>
          <w:rFonts w:ascii="Times New Roman" w:hAnsi="Times New Roman"/>
          <w:sz w:val="28"/>
          <w:szCs w:val="28"/>
          <w:lang w:eastAsia="zh-CN"/>
        </w:rPr>
        <w:t xml:space="preserve">нести в систему ФИАС адреса объектов </w:t>
      </w:r>
      <w:r w:rsidR="00C876FB">
        <w:rPr>
          <w:rFonts w:ascii="Times New Roman" w:hAnsi="Times New Roman"/>
          <w:sz w:val="28"/>
          <w:szCs w:val="28"/>
          <w:lang w:eastAsia="zh-CN"/>
        </w:rPr>
        <w:t xml:space="preserve">адресации  </w:t>
      </w:r>
      <w:r w:rsidR="009968FB" w:rsidRPr="009968FB">
        <w:rPr>
          <w:rFonts w:ascii="Times New Roman" w:hAnsi="Times New Roman"/>
          <w:sz w:val="28"/>
          <w:szCs w:val="28"/>
          <w:lang w:eastAsia="zh-CN"/>
        </w:rPr>
        <w:t>согласно Приложению</w:t>
      </w:r>
      <w:r w:rsidR="00746BB3">
        <w:rPr>
          <w:rFonts w:ascii="Times New Roman" w:hAnsi="Times New Roman"/>
          <w:sz w:val="28"/>
          <w:szCs w:val="28"/>
          <w:lang w:eastAsia="zh-CN"/>
        </w:rPr>
        <w:t xml:space="preserve"> №1.</w:t>
      </w:r>
    </w:p>
    <w:p w:rsidR="00746BB3" w:rsidRPr="009968FB" w:rsidRDefault="00746BB3" w:rsidP="00353F2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Утвердить схему расположения домов согласно Приложению 2</w:t>
      </w:r>
      <w:r w:rsidR="0057536A">
        <w:rPr>
          <w:rFonts w:ascii="Times New Roman" w:hAnsi="Times New Roman"/>
          <w:sz w:val="28"/>
          <w:szCs w:val="28"/>
          <w:lang w:eastAsia="zh-CN"/>
        </w:rPr>
        <w:t>.</w:t>
      </w:r>
    </w:p>
    <w:p w:rsidR="009968FB" w:rsidRPr="009968FB" w:rsidRDefault="00746BB3" w:rsidP="00746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68FB" w:rsidRPr="009968FB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принятия и подлежит обнародованию </w:t>
      </w:r>
      <w:r w:rsidR="009968FB" w:rsidRPr="009968FB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9968FB" w:rsidRPr="009968FB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9968FB" w:rsidRPr="009968FB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9968FB" w:rsidRPr="009968F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968FB" w:rsidRPr="009968FB" w:rsidRDefault="00746BB3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8FB" w:rsidRPr="0099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8FB" w:rsidRPr="0099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8FB" w:rsidRPr="0099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68FB" w:rsidRPr="009968FB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295" w:rsidRPr="009968FB" w:rsidRDefault="000A1295" w:rsidP="000A12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8FB">
        <w:rPr>
          <w:rFonts w:ascii="Times New Roman" w:hAnsi="Times New Roman"/>
          <w:sz w:val="28"/>
          <w:szCs w:val="28"/>
        </w:rPr>
        <w:t>Глава Администрации</w:t>
      </w:r>
    </w:p>
    <w:p w:rsidR="000A1295" w:rsidRDefault="000A1295" w:rsidP="000A1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02C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М.Г.</w:t>
      </w:r>
      <w:r w:rsidR="0015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Лазовик</w:t>
      </w:r>
    </w:p>
    <w:p w:rsidR="009968FB" w:rsidRPr="00C7631A" w:rsidRDefault="009968FB" w:rsidP="009968FB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68FB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C7631A">
        <w:rPr>
          <w:rFonts w:ascii="Times New Roman" w:hAnsi="Times New Roman" w:cs="Times New Roman"/>
          <w:sz w:val="28"/>
          <w:szCs w:val="28"/>
        </w:rPr>
        <w:t>»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63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8FB">
        <w:rPr>
          <w:rFonts w:ascii="Times New Roman" w:hAnsi="Times New Roman" w:cs="Times New Roman"/>
          <w:sz w:val="28"/>
          <w:szCs w:val="28"/>
        </w:rPr>
        <w:t>1</w:t>
      </w:r>
      <w:r w:rsidR="006A1E3F">
        <w:rPr>
          <w:rFonts w:ascii="Times New Roman" w:hAnsi="Times New Roman" w:cs="Times New Roman"/>
          <w:sz w:val="28"/>
          <w:szCs w:val="28"/>
        </w:rPr>
        <w:t>5</w:t>
      </w:r>
      <w:r w:rsidRPr="009968FB">
        <w:rPr>
          <w:rFonts w:ascii="Times New Roman" w:hAnsi="Times New Roman" w:cs="Times New Roman"/>
          <w:sz w:val="28"/>
          <w:szCs w:val="28"/>
        </w:rPr>
        <w:t>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1E3F">
        <w:rPr>
          <w:rFonts w:ascii="Times New Roman" w:hAnsi="Times New Roman" w:cs="Times New Roman"/>
          <w:sz w:val="28"/>
          <w:szCs w:val="28"/>
        </w:rPr>
        <w:t>7</w:t>
      </w:r>
      <w:r w:rsidRPr="00C7631A">
        <w:rPr>
          <w:rFonts w:ascii="Times New Roman" w:hAnsi="Times New Roman" w:cs="Times New Roman"/>
          <w:sz w:val="28"/>
          <w:szCs w:val="28"/>
        </w:rPr>
        <w:t>.</w:t>
      </w:r>
    </w:p>
    <w:p w:rsidR="009968FB" w:rsidRPr="00C7631A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68FB" w:rsidTr="009968FB">
        <w:tc>
          <w:tcPr>
            <w:tcW w:w="4785" w:type="dxa"/>
          </w:tcPr>
          <w:p w:rsidR="009968FB" w:rsidRPr="009968FB" w:rsidRDefault="009968FB" w:rsidP="00BE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B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9968FB" w:rsidRPr="009968FB" w:rsidRDefault="009968FB" w:rsidP="00BE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B">
              <w:rPr>
                <w:rFonts w:ascii="Times New Roman" w:hAnsi="Times New Roman" w:cs="Times New Roman"/>
                <w:sz w:val="28"/>
                <w:szCs w:val="28"/>
              </w:rPr>
              <w:t>Фамилия и инициалы владельца Дома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9968FB" w:rsidRPr="00B24446" w:rsidRDefault="006A1E3F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С.Б.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9968FB" w:rsidP="006A1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786" w:type="dxa"/>
          </w:tcPr>
          <w:p w:rsidR="009968FB" w:rsidRPr="00B24446" w:rsidRDefault="006A1E3F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6" w:type="dxa"/>
          </w:tcPr>
          <w:p w:rsidR="00154B23" w:rsidRPr="00B24446" w:rsidRDefault="00154B23" w:rsidP="00154B2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154B23" w:rsidRPr="00B24446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154B23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пустая</w:t>
            </w:r>
            <w:r w:rsidRPr="00B24446">
              <w:rPr>
                <w:sz w:val="26"/>
                <w:szCs w:val="26"/>
              </w:rPr>
              <w:t>;</w:t>
            </w:r>
          </w:p>
          <w:p w:rsidR="00154B23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Рогачева И.В.</w:t>
            </w:r>
          </w:p>
          <w:p w:rsidR="00154B23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3- Васильева А.С.</w:t>
            </w:r>
          </w:p>
          <w:p w:rsidR="00154B23" w:rsidRPr="00B24446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4- </w:t>
            </w:r>
            <w:proofErr w:type="spellStart"/>
            <w:r>
              <w:rPr>
                <w:sz w:val="26"/>
                <w:szCs w:val="26"/>
              </w:rPr>
              <w:t>Бренева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6" w:type="dxa"/>
          </w:tcPr>
          <w:p w:rsidR="00154B23" w:rsidRPr="00B24446" w:rsidRDefault="00154B23" w:rsidP="00154B23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154B23" w:rsidRPr="00B24446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154B23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Безаева</w:t>
            </w:r>
            <w:proofErr w:type="spellEnd"/>
            <w:r>
              <w:rPr>
                <w:sz w:val="26"/>
                <w:szCs w:val="26"/>
              </w:rPr>
              <w:t xml:space="preserve">  Н.А.</w:t>
            </w:r>
            <w:r w:rsidRPr="00B24446">
              <w:rPr>
                <w:sz w:val="26"/>
                <w:szCs w:val="26"/>
              </w:rPr>
              <w:t>;</w:t>
            </w:r>
          </w:p>
          <w:p w:rsidR="00154B23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Овечкина Л.К.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6" w:type="dxa"/>
          </w:tcPr>
          <w:p w:rsidR="009968FB" w:rsidRPr="00B24446" w:rsidRDefault="00154B23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Нахильчук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В.В.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Базылева З.П.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Шелягова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 Р.И.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С.А.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154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С.Л.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Е.В.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32665E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 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Никифоренок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E156C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Сгоревший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Т.В.)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А.В.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Кудельников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Т.В.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6" w:type="dxa"/>
          </w:tcPr>
          <w:p w:rsidR="009968FB" w:rsidRPr="00B24446" w:rsidRDefault="00154B23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Сковорода Г.А.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786" w:type="dxa"/>
          </w:tcPr>
          <w:p w:rsidR="009968FB" w:rsidRPr="00B24446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 В.В.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6" w:type="dxa"/>
          </w:tcPr>
          <w:p w:rsidR="009968FB" w:rsidRPr="00B24446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Сковорода В.А.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786" w:type="dxa"/>
          </w:tcPr>
          <w:p w:rsidR="009968FB" w:rsidRPr="00B24446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Сгоревший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 С.Г.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Ермолаева А.В.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786" w:type="dxa"/>
          </w:tcPr>
          <w:p w:rsidR="00B92A9A" w:rsidRPr="00B24446" w:rsidRDefault="00B92A9A" w:rsidP="00B92A9A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92A9A" w:rsidRPr="00B24446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92A9A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Зоткина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  <w:r w:rsidRPr="00B24446">
              <w:rPr>
                <w:sz w:val="26"/>
                <w:szCs w:val="26"/>
              </w:rPr>
              <w:t>;</w:t>
            </w:r>
          </w:p>
          <w:p w:rsidR="00B92A9A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r>
              <w:rPr>
                <w:sz w:val="26"/>
                <w:szCs w:val="26"/>
              </w:rPr>
              <w:t>Михеева В.П.</w:t>
            </w:r>
          </w:p>
          <w:p w:rsidR="00827D61" w:rsidRDefault="00827D61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Василенко С.В.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С.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Санникова Г.С.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Никифоренок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Сгоревший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(Солдатова З.)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Багудская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Пятакова А.В.</w:t>
            </w:r>
          </w:p>
        </w:tc>
      </w:tr>
      <w:tr w:rsidR="00827D61" w:rsidRPr="00B24446" w:rsidTr="00B24446">
        <w:tc>
          <w:tcPr>
            <w:tcW w:w="4785" w:type="dxa"/>
          </w:tcPr>
          <w:p w:rsidR="00827D61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86" w:type="dxa"/>
          </w:tcPr>
          <w:p w:rsidR="00827D61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86" w:type="dxa"/>
          </w:tcPr>
          <w:p w:rsidR="00B92A9A" w:rsidRPr="00B24446" w:rsidRDefault="00B92A9A" w:rsidP="00B92A9A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92A9A" w:rsidRPr="00B24446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92A9A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Богданова А.А.</w:t>
            </w:r>
            <w:r w:rsidRPr="00B24446">
              <w:rPr>
                <w:sz w:val="26"/>
                <w:szCs w:val="26"/>
              </w:rPr>
              <w:t>;</w:t>
            </w:r>
          </w:p>
          <w:p w:rsidR="00B92A9A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spellStart"/>
            <w:r>
              <w:rPr>
                <w:sz w:val="26"/>
                <w:szCs w:val="26"/>
              </w:rPr>
              <w:t>Сердюкова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86" w:type="dxa"/>
          </w:tcPr>
          <w:p w:rsidR="00B92A9A" w:rsidRPr="00B24446" w:rsidRDefault="00B92A9A" w:rsidP="00B92A9A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B92A9A" w:rsidRPr="00B24446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B92A9A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proofErr w:type="spellStart"/>
            <w:r>
              <w:rPr>
                <w:sz w:val="26"/>
                <w:szCs w:val="26"/>
              </w:rPr>
              <w:t>Курепин</w:t>
            </w:r>
            <w:proofErr w:type="spellEnd"/>
            <w:r>
              <w:rPr>
                <w:sz w:val="26"/>
                <w:szCs w:val="26"/>
              </w:rPr>
              <w:t xml:space="preserve"> Б.Я.</w:t>
            </w:r>
            <w:r w:rsidRPr="00B24446">
              <w:rPr>
                <w:sz w:val="26"/>
                <w:szCs w:val="26"/>
              </w:rPr>
              <w:t>;</w:t>
            </w:r>
          </w:p>
          <w:p w:rsidR="00B92A9A" w:rsidRDefault="00B92A9A" w:rsidP="00B92A9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spellStart"/>
            <w:r>
              <w:rPr>
                <w:sz w:val="26"/>
                <w:szCs w:val="26"/>
              </w:rPr>
              <w:t>Голуб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86" w:type="dxa"/>
          </w:tcPr>
          <w:p w:rsidR="00B27B04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Н.Ф.</w:t>
            </w:r>
          </w:p>
        </w:tc>
      </w:tr>
      <w:tr w:rsidR="00B27B04" w:rsidRPr="00B24446" w:rsidTr="00B24446">
        <w:tc>
          <w:tcPr>
            <w:tcW w:w="4785" w:type="dxa"/>
          </w:tcPr>
          <w:p w:rsidR="00B27B04" w:rsidRDefault="00B27B04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86" w:type="dxa"/>
          </w:tcPr>
          <w:p w:rsidR="00B27B04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Карпенко И.Ф.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Прусакова Н.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6C681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Смарыго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Н.С.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Пузыня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Пилорама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86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86" w:type="dxa"/>
          </w:tcPr>
          <w:p w:rsidR="00B92A9A" w:rsidRDefault="00B92A9A" w:rsidP="00B92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B92A9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86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86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4786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 О.К.</w:t>
            </w:r>
          </w:p>
        </w:tc>
      </w:tr>
      <w:tr w:rsidR="00B92A9A" w:rsidRPr="00B24446" w:rsidTr="00B24446">
        <w:tc>
          <w:tcPr>
            <w:tcW w:w="4785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86" w:type="dxa"/>
          </w:tcPr>
          <w:p w:rsidR="00B92A9A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Лановчук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7F2555" w:rsidRPr="00B24446" w:rsidTr="00B24446">
        <w:tc>
          <w:tcPr>
            <w:tcW w:w="4785" w:type="dxa"/>
          </w:tcPr>
          <w:p w:rsidR="007F2555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86" w:type="dxa"/>
          </w:tcPr>
          <w:p w:rsidR="007F2555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Бренева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</w:p>
        </w:tc>
      </w:tr>
      <w:tr w:rsidR="004156BD" w:rsidRPr="00B24446" w:rsidTr="00B24446">
        <w:tc>
          <w:tcPr>
            <w:tcW w:w="4785" w:type="dxa"/>
          </w:tcPr>
          <w:p w:rsidR="004156BD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Пузыня</w:t>
            </w:r>
            <w:proofErr w:type="spellEnd"/>
            <w:r w:rsidR="006C681D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Коломеец</w:t>
            </w:r>
            <w:proofErr w:type="spellEnd"/>
            <w:r w:rsidR="006C6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2555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Л.Л.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4156BD" w:rsidP="007F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25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Полукеева</w:t>
            </w:r>
            <w:proofErr w:type="spellEnd"/>
            <w:r w:rsidR="006C681D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4156BD" w:rsidP="007F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25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М.В.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4156BD" w:rsidP="007F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25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6" w:type="dxa"/>
          </w:tcPr>
          <w:p w:rsidR="004156BD" w:rsidRDefault="00BA23BC" w:rsidP="007F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(</w:t>
            </w:r>
            <w:proofErr w:type="spellStart"/>
            <w:r w:rsidR="007F2555">
              <w:rPr>
                <w:rFonts w:ascii="Times New Roman" w:hAnsi="Times New Roman" w:cs="Times New Roman"/>
                <w:sz w:val="26"/>
                <w:szCs w:val="26"/>
              </w:rPr>
              <w:t>Барковская</w:t>
            </w:r>
            <w:proofErr w:type="spellEnd"/>
            <w:r w:rsidR="007F255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 П.У.</w:t>
            </w:r>
          </w:p>
        </w:tc>
      </w:tr>
      <w:tr w:rsidR="004156BD" w:rsidRPr="00B24446" w:rsidTr="00B24446">
        <w:tc>
          <w:tcPr>
            <w:tcW w:w="4785" w:type="dxa"/>
          </w:tcPr>
          <w:p w:rsidR="004156BD" w:rsidRDefault="007F2555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86" w:type="dxa"/>
          </w:tcPr>
          <w:p w:rsidR="004156BD" w:rsidRDefault="004156BD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Ерофеева И.А.</w:t>
            </w:r>
          </w:p>
        </w:tc>
      </w:tr>
    </w:tbl>
    <w:p w:rsidR="00AA6561" w:rsidRDefault="00AA6561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 w:rsidP="00BE12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Pr="00B24446" w:rsidRDefault="00B27B04">
      <w:pPr>
        <w:rPr>
          <w:rFonts w:ascii="Times New Roman" w:hAnsi="Times New Roman" w:cs="Times New Roman"/>
          <w:sz w:val="26"/>
          <w:szCs w:val="26"/>
        </w:rPr>
      </w:pPr>
    </w:p>
    <w:sectPr w:rsidR="00B27B04" w:rsidRPr="00B24446" w:rsidSect="008C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95"/>
    <w:rsid w:val="000A1295"/>
    <w:rsid w:val="00126AF1"/>
    <w:rsid w:val="001523E0"/>
    <w:rsid w:val="00154B23"/>
    <w:rsid w:val="001A3DDD"/>
    <w:rsid w:val="00200708"/>
    <w:rsid w:val="00297574"/>
    <w:rsid w:val="0032665E"/>
    <w:rsid w:val="00353F2D"/>
    <w:rsid w:val="003837CC"/>
    <w:rsid w:val="004156BD"/>
    <w:rsid w:val="00430A35"/>
    <w:rsid w:val="00510680"/>
    <w:rsid w:val="00561924"/>
    <w:rsid w:val="0057536A"/>
    <w:rsid w:val="006A1E3F"/>
    <w:rsid w:val="006C681D"/>
    <w:rsid w:val="00746BB3"/>
    <w:rsid w:val="007E6C17"/>
    <w:rsid w:val="007F2555"/>
    <w:rsid w:val="00827D61"/>
    <w:rsid w:val="00846DB8"/>
    <w:rsid w:val="008C310B"/>
    <w:rsid w:val="009968FB"/>
    <w:rsid w:val="00A96831"/>
    <w:rsid w:val="00AA6561"/>
    <w:rsid w:val="00B24446"/>
    <w:rsid w:val="00B27B04"/>
    <w:rsid w:val="00B92A9A"/>
    <w:rsid w:val="00BA23BC"/>
    <w:rsid w:val="00BD510B"/>
    <w:rsid w:val="00BE1299"/>
    <w:rsid w:val="00C02C57"/>
    <w:rsid w:val="00C876FB"/>
    <w:rsid w:val="00CB66BE"/>
    <w:rsid w:val="00E156CB"/>
    <w:rsid w:val="00E31D17"/>
    <w:rsid w:val="00E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57"/>
  </w:style>
  <w:style w:type="paragraph" w:styleId="a4">
    <w:name w:val="No Spacing"/>
    <w:uiPriority w:val="1"/>
    <w:qFormat/>
    <w:rsid w:val="00353F2D"/>
    <w:pPr>
      <w:spacing w:after="0" w:line="240" w:lineRule="auto"/>
    </w:pPr>
  </w:style>
  <w:style w:type="paragraph" w:customStyle="1" w:styleId="ConsPlusNormal">
    <w:name w:val="ConsPlusNormal"/>
    <w:rsid w:val="0099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99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22</cp:revision>
  <cp:lastPrinted>2017-08-16T11:37:00Z</cp:lastPrinted>
  <dcterms:created xsi:type="dcterms:W3CDTF">2017-06-14T09:43:00Z</dcterms:created>
  <dcterms:modified xsi:type="dcterms:W3CDTF">2017-08-16T11:38:00Z</dcterms:modified>
</cp:coreProperties>
</file>