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 xml:space="preserve">ПСКОВСКАЯ ОБЛАСТЬ </w:t>
      </w:r>
    </w:p>
    <w:p w:rsidR="0013260A" w:rsidRPr="00353BCD" w:rsidRDefault="0013260A" w:rsidP="0013260A">
      <w:pPr>
        <w:pStyle w:val="20"/>
        <w:shd w:val="clear" w:color="auto" w:fill="auto"/>
        <w:spacing w:after="0" w:line="360" w:lineRule="auto"/>
        <w:rPr>
          <w:sz w:val="28"/>
          <w:szCs w:val="28"/>
        </w:rPr>
      </w:pPr>
      <w:r w:rsidRPr="00353BCD">
        <w:rPr>
          <w:sz w:val="28"/>
          <w:szCs w:val="28"/>
        </w:rPr>
        <w:t>СЕБЕЖСКИЙ РАЙОН</w:t>
      </w:r>
    </w:p>
    <w:p w:rsidR="0013260A" w:rsidRDefault="0013260A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  <w:r w:rsidRPr="006C0E51">
        <w:rPr>
          <w:b/>
          <w:sz w:val="28"/>
          <w:szCs w:val="28"/>
        </w:rPr>
        <w:t>АДМИНИСТРАЦИЯ ГОРОДСКОГО ПОСЕЛЕНИЯ «</w:t>
      </w:r>
      <w:r w:rsidR="0076357B">
        <w:rPr>
          <w:b/>
          <w:sz w:val="28"/>
          <w:szCs w:val="28"/>
        </w:rPr>
        <w:t>ИДРИЦА</w:t>
      </w:r>
      <w:r w:rsidRPr="006C0E51">
        <w:rPr>
          <w:b/>
          <w:sz w:val="28"/>
          <w:szCs w:val="28"/>
        </w:rPr>
        <w:t>»</w:t>
      </w:r>
      <w:r w:rsidRPr="006C0E51">
        <w:rPr>
          <w:b/>
          <w:sz w:val="28"/>
          <w:szCs w:val="28"/>
        </w:rPr>
        <w:br/>
      </w:r>
      <w:r w:rsidRPr="006C0E51">
        <w:rPr>
          <w:b/>
          <w:sz w:val="32"/>
          <w:szCs w:val="32"/>
        </w:rPr>
        <w:t>ПОСТАНОВЛЕНИЕ</w:t>
      </w:r>
    </w:p>
    <w:p w:rsidR="00353BCD" w:rsidRDefault="00353BCD" w:rsidP="00FB0FD6">
      <w:pPr>
        <w:pStyle w:val="20"/>
        <w:shd w:val="clear" w:color="auto" w:fill="auto"/>
        <w:spacing w:after="0" w:line="360" w:lineRule="auto"/>
        <w:rPr>
          <w:b/>
          <w:sz w:val="32"/>
          <w:szCs w:val="32"/>
        </w:rPr>
      </w:pPr>
    </w:p>
    <w:p w:rsidR="0013260A" w:rsidRPr="00FB0FD6" w:rsidRDefault="0013260A" w:rsidP="0013260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FB0FD6">
        <w:rPr>
          <w:sz w:val="28"/>
          <w:szCs w:val="28"/>
        </w:rPr>
        <w:t xml:space="preserve">от </w:t>
      </w:r>
      <w:r w:rsidR="00460FAF" w:rsidRPr="00FB0FD6">
        <w:rPr>
          <w:sz w:val="28"/>
          <w:szCs w:val="28"/>
        </w:rPr>
        <w:t>06.0</w:t>
      </w:r>
      <w:r w:rsidR="003B27DE" w:rsidRPr="00FB0FD6">
        <w:rPr>
          <w:sz w:val="28"/>
          <w:szCs w:val="28"/>
        </w:rPr>
        <w:t>2</w:t>
      </w:r>
      <w:r w:rsidRPr="00FB0FD6">
        <w:rPr>
          <w:sz w:val="28"/>
          <w:szCs w:val="28"/>
        </w:rPr>
        <w:t>.20</w:t>
      </w:r>
      <w:r w:rsidR="003B27DE" w:rsidRPr="00FB0FD6">
        <w:rPr>
          <w:sz w:val="28"/>
          <w:szCs w:val="28"/>
        </w:rPr>
        <w:t>20</w:t>
      </w:r>
      <w:r w:rsidRPr="00FB0FD6">
        <w:rPr>
          <w:sz w:val="28"/>
          <w:szCs w:val="28"/>
        </w:rPr>
        <w:t xml:space="preserve">   № </w:t>
      </w:r>
      <w:r w:rsidR="003B27DE" w:rsidRPr="00FB0FD6">
        <w:rPr>
          <w:sz w:val="28"/>
          <w:szCs w:val="28"/>
        </w:rPr>
        <w:t>5</w:t>
      </w:r>
    </w:p>
    <w:p w:rsidR="0013260A" w:rsidRPr="00FB0FD6" w:rsidRDefault="0076357B" w:rsidP="0013260A">
      <w:pPr>
        <w:pStyle w:val="20"/>
        <w:shd w:val="clear" w:color="auto" w:fill="auto"/>
        <w:spacing w:after="0" w:line="240" w:lineRule="auto"/>
        <w:jc w:val="left"/>
        <w:rPr>
          <w:sz w:val="28"/>
          <w:szCs w:val="28"/>
        </w:rPr>
      </w:pPr>
      <w:r w:rsidRPr="00FB0FD6">
        <w:rPr>
          <w:sz w:val="28"/>
          <w:szCs w:val="28"/>
        </w:rPr>
        <w:t xml:space="preserve">         п.</w:t>
      </w:r>
      <w:r w:rsidR="0013260A" w:rsidRPr="00FB0FD6">
        <w:rPr>
          <w:sz w:val="28"/>
          <w:szCs w:val="28"/>
        </w:rPr>
        <w:t xml:space="preserve"> </w:t>
      </w:r>
      <w:r w:rsidRPr="00FB0FD6">
        <w:rPr>
          <w:sz w:val="28"/>
          <w:szCs w:val="28"/>
        </w:rPr>
        <w:t>Идрица</w:t>
      </w:r>
    </w:p>
    <w:p w:rsidR="0013260A" w:rsidRDefault="0013260A" w:rsidP="0013260A">
      <w:pPr>
        <w:pStyle w:val="20"/>
        <w:shd w:val="clear" w:color="auto" w:fill="auto"/>
        <w:spacing w:after="0" w:line="240" w:lineRule="auto"/>
        <w:jc w:val="left"/>
        <w:rPr>
          <w:b/>
          <w:sz w:val="28"/>
          <w:szCs w:val="28"/>
        </w:rPr>
      </w:pPr>
    </w:p>
    <w:p w:rsidR="00FB0FD6" w:rsidRPr="00FB0FD6" w:rsidRDefault="00FB0FD6" w:rsidP="0013260A">
      <w:pPr>
        <w:pStyle w:val="20"/>
        <w:shd w:val="clear" w:color="auto" w:fill="auto"/>
        <w:spacing w:after="0" w:line="240" w:lineRule="auto"/>
        <w:jc w:val="left"/>
        <w:rPr>
          <w:b/>
          <w:sz w:val="28"/>
          <w:szCs w:val="28"/>
        </w:rPr>
      </w:pPr>
    </w:p>
    <w:p w:rsidR="004B0CAD" w:rsidRPr="00FB0FD6" w:rsidRDefault="00EE3142" w:rsidP="0076357B">
      <w:pPr>
        <w:spacing w:after="0" w:line="240" w:lineRule="auto"/>
        <w:ind w:right="25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460FAF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внесении изменений в постановление Администрации городского поселения</w:t>
      </w:r>
      <w:r w:rsidR="00D44A99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«Идрица»</w:t>
      </w:r>
      <w:r w:rsidR="00460FAF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26.06.2019 №33</w:t>
      </w:r>
      <w:r w:rsidR="00460FAF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4B0CAD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утверждении реестра </w:t>
      </w:r>
      <w:r w:rsidR="00D31C5C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</w:t>
      </w:r>
      <w:r w:rsidR="004B0CAD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мест (площадок) накопления </w:t>
      </w:r>
      <w:r w:rsidR="0076357B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B0CAD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твердых коммунальных отходов, расположенных на </w:t>
      </w:r>
      <w:r w:rsidR="0076357B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B0CAD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территории </w:t>
      </w:r>
      <w:r w:rsidR="0013260A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</w:t>
      </w:r>
      <w:r w:rsidR="004B0CAD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поселения </w:t>
      </w:r>
      <w:r w:rsidR="0013260A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76357B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Идрица</w:t>
      </w:r>
      <w:r w:rsidR="0013260A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76357B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3260A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Себежского</w:t>
      </w:r>
      <w:r w:rsidR="004B0CAD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</w:t>
      </w:r>
      <w:r w:rsidR="0013260A"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Псковской области</w:t>
      </w:r>
      <w:r w:rsidRPr="00FB0F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44A99" w:rsidRDefault="00D44A99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Pr="00FB0FD6" w:rsidRDefault="00FB0FD6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0CAD" w:rsidRPr="00FB0FD6" w:rsidRDefault="004B0CAD" w:rsidP="007635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</w:t>
      </w:r>
      <w:r w:rsidR="00C60BD0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и потребления</w:t>
      </w: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</w:t>
      </w:r>
      <w:r w:rsidR="00C60BD0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Федерации от 31.08.2018 № 1039</w:t>
      </w:r>
      <w:r w:rsidRPr="00FB0FD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FB0FD6" w:rsidRPr="00FB0FD6" w:rsidRDefault="00FB0FD6" w:rsidP="00FB0FD6">
      <w:pPr>
        <w:pStyle w:val="a7"/>
        <w:numPr>
          <w:ilvl w:val="0"/>
          <w:numId w:val="1"/>
        </w:numPr>
        <w:tabs>
          <w:tab w:val="clear" w:pos="1211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Внести изменения в постановление Администрации городского поселения «Идрица» от 26.06.2019 №33 «Об утверждении реестра и мест (площадок) накопления  твердых коммунальных отходов, расположенных на  территории городского поселения «Идрица» Себежского района Псковской области»</w:t>
      </w:r>
    </w:p>
    <w:p w:rsidR="004B0CAD" w:rsidRPr="00FB0FD6" w:rsidRDefault="00EE3142" w:rsidP="0076357B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Добавить и у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твердить реестр </w:t>
      </w:r>
      <w:r w:rsidR="00D31C5C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B27DE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схему мест</w:t>
      </w:r>
      <w:r w:rsidR="00C93203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(площад</w:t>
      </w:r>
      <w:r w:rsidR="003B27DE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накопления твердых коммунальных отходов, расположенных на </w:t>
      </w:r>
      <w:r w:rsidR="00C60BD0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городского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поселения</w:t>
      </w:r>
      <w:r w:rsidR="0013260A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6357B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Идрица</w:t>
      </w:r>
      <w:r w:rsidR="0013260A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3260A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Себежского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</w:t>
      </w:r>
      <w:r w:rsidR="0013260A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Псков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области</w:t>
      </w:r>
      <w:r w:rsidR="0051798C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3B27DE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№2</w:t>
      </w:r>
      <w:r w:rsidR="0051798C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B27DE" w:rsidRPr="00FB0FD6" w:rsidRDefault="00FB0FD6" w:rsidP="003B27DE">
      <w:pPr>
        <w:spacing w:after="0" w:line="240" w:lineRule="auto"/>
        <w:ind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B27DE" w:rsidRPr="00FB0FD6">
        <w:rPr>
          <w:rFonts w:ascii="Times New Roman" w:hAnsi="Times New Roman" w:cs="Times New Roman"/>
          <w:color w:val="000000"/>
          <w:sz w:val="28"/>
          <w:szCs w:val="28"/>
        </w:rPr>
        <w:t>. Считать утратившим силу постановление Администрации городского поселения «Идрица» от 06.08.2019 №44</w:t>
      </w:r>
      <w:r w:rsidR="003B27DE" w:rsidRPr="00FB0FD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«О внесении изменений в постановление Администрации городского поселения «Идрица» от 26.06.2019 №33 «Об утверждении реестра и мест (площадок) накопления  твердых коммунальных отходов, расположенных на  территории городского поселения «Идрица» Себежского района Псковской области»</w:t>
      </w:r>
    </w:p>
    <w:p w:rsidR="00353BCD" w:rsidRDefault="00FB0FD6" w:rsidP="008017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0171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реестр мест (площадок) накопления твердых коммунальных</w:t>
      </w:r>
      <w:r w:rsidR="0035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отходов, </w:t>
      </w:r>
      <w:r w:rsidR="0035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расположенных</w:t>
      </w:r>
      <w:r w:rsidR="0035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35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</w:t>
      </w:r>
      <w:r w:rsidR="00353B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</w:t>
      </w:r>
    </w:p>
    <w:p w:rsidR="004B0CAD" w:rsidRPr="00FB0FD6" w:rsidRDefault="0076357B" w:rsidP="00353B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C60BD0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 «</w:t>
      </w: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Идрица</w:t>
      </w:r>
      <w:r w:rsidR="00C60BD0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официальном сайте </w:t>
      </w: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городского поселения «Идрица»</w:t>
      </w:r>
      <w:r w:rsidR="00C60BD0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сети «Интернет».</w:t>
      </w:r>
    </w:p>
    <w:p w:rsidR="00D44A99" w:rsidRPr="00FB0FD6" w:rsidRDefault="00FB0FD6" w:rsidP="008017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0171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93203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330DE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тветственным за решение вопросов ТКО </w:t>
      </w:r>
      <w:r w:rsidR="00C93203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E330DE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</w:t>
      </w:r>
      <w:r w:rsidR="00C93203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330DE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городского поселения </w:t>
      </w:r>
      <w:r w:rsidR="00593FF7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44A99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Идрица».</w:t>
      </w:r>
    </w:p>
    <w:p w:rsidR="004B0CAD" w:rsidRPr="00FB0FD6" w:rsidRDefault="00FB0FD6" w:rsidP="008017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0171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FB0FD6" w:rsidRPr="00FB0FD6" w:rsidRDefault="00FB0FD6" w:rsidP="0080171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142" w:rsidRPr="00FB0FD6" w:rsidRDefault="00EE3142" w:rsidP="00EE314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BD0" w:rsidRPr="00FB0FD6" w:rsidRDefault="004B0CAD" w:rsidP="00763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="00C60BD0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57B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60BD0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</w:t>
      </w:r>
    </w:p>
    <w:p w:rsidR="004B0CAD" w:rsidRPr="00FB0FD6" w:rsidRDefault="00C60BD0" w:rsidP="0076357B">
      <w:pPr>
        <w:tabs>
          <w:tab w:val="left" w:pos="42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 «</w:t>
      </w:r>
      <w:r w:rsidR="0076357B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Идрица</w:t>
      </w:r>
      <w:r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76357B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6357B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4B0CAD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76357B" w:rsidRPr="00FB0FD6">
        <w:rPr>
          <w:rFonts w:ascii="Times New Roman" w:eastAsia="Times New Roman" w:hAnsi="Times New Roman" w:cs="Times New Roman"/>
          <w:sz w:val="28"/>
          <w:szCs w:val="28"/>
          <w:lang w:eastAsia="ru-RU"/>
        </w:rPr>
        <w:t>М.Г. Лазовик</w:t>
      </w:r>
    </w:p>
    <w:p w:rsidR="00D44A99" w:rsidRPr="00FB0FD6" w:rsidRDefault="00D44A99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44A99" w:rsidRDefault="00D44A99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4B0CAD" w:rsidRPr="003C6AE2" w:rsidRDefault="00593FF7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</w:t>
      </w:r>
      <w:r w:rsidR="00714BC7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4B0CAD" w:rsidRPr="003C6AE2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</w:p>
    <w:p w:rsidR="00D31C5C" w:rsidRPr="003C6AE2" w:rsidRDefault="00D31C5C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</w:t>
      </w:r>
      <w:r w:rsidR="0076357B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Идрица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B0CAD" w:rsidRPr="003C6AE2" w:rsidRDefault="004B0CAD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EE3142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06.0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</w:t>
      </w:r>
      <w:r w:rsidR="00D31C5C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171D"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:rsidR="0076357B" w:rsidRPr="005F70EF" w:rsidRDefault="0076357B" w:rsidP="0076357B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57B" w:rsidRPr="005F70EF" w:rsidRDefault="004B0CAD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Реестр мест (площадок) накопления твердых коммунальных отходов, расположенных на территории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поселения 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76357B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Идрица</w:t>
      </w:r>
      <w:r w:rsidR="00D31C5C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4B0CAD" w:rsidRPr="005F70EF" w:rsidRDefault="00D31C5C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Себежского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района </w:t>
      </w:r>
      <w:r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Псковской</w:t>
      </w:r>
      <w:r w:rsidR="004B0CAD" w:rsidRPr="005F7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области</w:t>
      </w:r>
    </w:p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379" w:type="dxa"/>
        <w:tblInd w:w="-34" w:type="dxa"/>
        <w:tblLayout w:type="fixed"/>
        <w:tblLook w:val="04A0"/>
      </w:tblPr>
      <w:tblGrid>
        <w:gridCol w:w="709"/>
        <w:gridCol w:w="1985"/>
        <w:gridCol w:w="3118"/>
        <w:gridCol w:w="1134"/>
        <w:gridCol w:w="993"/>
        <w:gridCol w:w="1440"/>
      </w:tblGrid>
      <w:tr w:rsidR="00862402" w:rsidRPr="00416FB1" w:rsidTr="00346602">
        <w:tc>
          <w:tcPr>
            <w:tcW w:w="709" w:type="dxa"/>
          </w:tcPr>
          <w:p w:rsidR="00862402" w:rsidRPr="00416FB1" w:rsidRDefault="00862402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  <w:proofErr w:type="spellStart"/>
            <w:proofErr w:type="gram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proofErr w:type="gram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</w:p>
        </w:tc>
        <w:tc>
          <w:tcPr>
            <w:tcW w:w="1985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Собственик</w:t>
            </w:r>
            <w:proofErr w:type="spellEnd"/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 xml:space="preserve"> (владелец) контейнерной площадки</w:t>
            </w:r>
          </w:p>
        </w:tc>
        <w:tc>
          <w:tcPr>
            <w:tcW w:w="3118" w:type="dxa"/>
          </w:tcPr>
          <w:p w:rsidR="00862402" w:rsidRPr="00416FB1" w:rsidRDefault="00862402" w:rsidP="00416FB1">
            <w:pPr>
              <w:ind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Место расположения</w:t>
            </w:r>
          </w:p>
        </w:tc>
        <w:tc>
          <w:tcPr>
            <w:tcW w:w="1134" w:type="dxa"/>
          </w:tcPr>
          <w:p w:rsidR="00862402" w:rsidRPr="00416FB1" w:rsidRDefault="00862402" w:rsidP="00416FB1">
            <w:pPr>
              <w:ind w:firstLine="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Кол-во контейнеров</w:t>
            </w:r>
          </w:p>
        </w:tc>
        <w:tc>
          <w:tcPr>
            <w:tcW w:w="993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Объём контейнера</w:t>
            </w:r>
          </w:p>
        </w:tc>
        <w:tc>
          <w:tcPr>
            <w:tcW w:w="1440" w:type="dxa"/>
          </w:tcPr>
          <w:p w:rsidR="00862402" w:rsidRPr="00416FB1" w:rsidRDefault="00862402" w:rsidP="00416FB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16FB1">
              <w:rPr>
                <w:rFonts w:ascii="Times New Roman" w:eastAsia="Times New Roman" w:hAnsi="Times New Roman" w:cs="Times New Roman"/>
                <w:lang w:eastAsia="ru-RU"/>
              </w:rPr>
              <w:t>Источники образования ТКО</w:t>
            </w:r>
          </w:p>
        </w:tc>
      </w:tr>
    </w:tbl>
    <w:tbl>
      <w:tblPr>
        <w:tblW w:w="9308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5"/>
        <w:gridCol w:w="1975"/>
        <w:gridCol w:w="3102"/>
        <w:gridCol w:w="1128"/>
        <w:gridCol w:w="988"/>
        <w:gridCol w:w="1410"/>
      </w:tblGrid>
      <w:tr w:rsidR="005F70EF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Администрация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5F70EF" w:rsidP="00416FB1">
            <w:pPr>
              <w:pStyle w:val="a4"/>
              <w:snapToGrid w:val="0"/>
              <w:jc w:val="center"/>
            </w:pPr>
            <w:r w:rsidRPr="00416FB1">
              <w:t>Верхний мост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5F70EF" w:rsidRPr="00416FB1" w:rsidRDefault="00FB33CF" w:rsidP="00416FB1">
            <w:pPr>
              <w:pStyle w:val="a4"/>
              <w:snapToGrid w:val="0"/>
              <w:jc w:val="center"/>
            </w:pPr>
            <w:r w:rsidRPr="00416FB1">
              <w:t>0,75</w:t>
            </w:r>
          </w:p>
        </w:tc>
        <w:tc>
          <w:tcPr>
            <w:tcW w:w="1410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5F70EF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жители</w:t>
            </w:r>
          </w:p>
        </w:tc>
      </w:tr>
      <w:tr w:rsidR="00346602" w:rsidRPr="00416FB1" w:rsidTr="007A063A">
        <w:trPr>
          <w:trHeight w:val="577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городского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</w:t>
            </w:r>
            <w:r w:rsidR="00C93203">
              <w:t xml:space="preserve"> </w:t>
            </w:r>
            <w:r w:rsidRPr="00416FB1">
              <w:t>Володарского</w:t>
            </w:r>
            <w:r w:rsidR="00C93203">
              <w:t xml:space="preserve"> </w:t>
            </w:r>
            <w:r w:rsidR="0051798C">
              <w:t>(вдоль дороги)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поселения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«Идрица»</w:t>
            </w: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д.69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д.71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д.57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.Г</w:t>
            </w:r>
            <w:proofErr w:type="gramEnd"/>
            <w:r w:rsidRPr="00416FB1">
              <w:t>агарина д.70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Гагарина д. 73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11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Ул. М. Горького,10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063A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12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Default="007A063A" w:rsidP="007A063A">
            <w:pPr>
              <w:pStyle w:val="a4"/>
              <w:snapToGrid w:val="0"/>
              <w:jc w:val="center"/>
            </w:pPr>
            <w:r>
              <w:t>ул. Горная,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риозерная д.45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19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д.8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92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.С</w:t>
            </w:r>
            <w:proofErr w:type="gramEnd"/>
            <w:r w:rsidRPr="00416FB1">
              <w:t>троителей д.13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</w:t>
            </w:r>
            <w:r w:rsidR="00C93203">
              <w:t xml:space="preserve"> </w:t>
            </w:r>
            <w:proofErr w:type="spellStart"/>
            <w:r w:rsidRPr="00416FB1">
              <w:t>Люлинская</w:t>
            </w:r>
            <w:proofErr w:type="spellEnd"/>
            <w:r w:rsidRPr="00416FB1">
              <w:t xml:space="preserve"> д.15</w:t>
            </w:r>
            <w:r w:rsidR="007A063A">
              <w:t>,14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7A063A" w:rsidP="00416FB1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FB0FD6" w:rsidP="00416FB1">
            <w:pPr>
              <w:pStyle w:val="a4"/>
              <w:snapToGrid w:val="0"/>
              <w:jc w:val="center"/>
            </w:pPr>
            <w:r>
              <w:t>25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</w:t>
            </w:r>
            <w:r>
              <w:t>2А, д.2Б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9E5147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C6AE2" w:rsidRPr="00416FB1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C6AE2" w:rsidRPr="00416FB1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284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д.26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27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29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2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32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д.40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д.44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д.32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д.73а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д.77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39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д.79Б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д.84-84А-88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д.92-92А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д.96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енина д.100-102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ирова д.9А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д.32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.О</w:t>
            </w:r>
            <w:proofErr w:type="gramEnd"/>
            <w:r w:rsidRPr="00416FB1">
              <w:t>стровского д.50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овалево-Сижение</w:t>
            </w:r>
            <w:proofErr w:type="spellEnd"/>
            <w:r w:rsidR="0051798C">
              <w:t>(около МКД)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.М</w:t>
            </w:r>
            <w:proofErr w:type="gramEnd"/>
            <w:r w:rsidRPr="00416FB1">
              <w:t>оисеенко</w:t>
            </w:r>
            <w:proofErr w:type="spellEnd"/>
            <w:r w:rsidRPr="00416FB1">
              <w:t xml:space="preserve"> д.29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49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ролетарская д.16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ьнозаводская</w:t>
            </w:r>
            <w:proofErr w:type="spellEnd"/>
            <w:r w:rsidRPr="00416FB1">
              <w:t xml:space="preserve"> д.2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3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.Д</w:t>
            </w:r>
            <w:proofErr w:type="gramEnd"/>
            <w:r w:rsidRPr="00416FB1">
              <w:t>зержинского д.10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52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53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.Т</w:t>
            </w:r>
            <w:proofErr w:type="gramEnd"/>
            <w:r w:rsidRPr="00416FB1">
              <w:t>руда д.</w:t>
            </w:r>
            <w:r>
              <w:t>31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9E5147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54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д.3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55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64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9E5147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7A063A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FB0FD6" w:rsidP="00416FB1">
            <w:pPr>
              <w:pStyle w:val="a4"/>
              <w:snapToGrid w:val="0"/>
              <w:jc w:val="center"/>
            </w:pPr>
            <w:r>
              <w:t>56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7A063A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.П</w:t>
            </w:r>
            <w:proofErr w:type="gramEnd"/>
            <w:r w:rsidRPr="00416FB1">
              <w:t>одгорная д.</w:t>
            </w:r>
            <w:r>
              <w:t>40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7A063A" w:rsidRPr="00416FB1" w:rsidRDefault="007A063A" w:rsidP="009E5147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7A063A" w:rsidRPr="00416FB1" w:rsidRDefault="007A063A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7A063A" w:rsidRPr="00416FB1" w:rsidRDefault="007A063A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57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омарова д.5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58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.Н</w:t>
            </w:r>
            <w:proofErr w:type="gramEnd"/>
            <w:r w:rsidRPr="00416FB1">
              <w:t>овая д.15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59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.К</w:t>
            </w:r>
            <w:proofErr w:type="gramEnd"/>
            <w:r w:rsidRPr="00416FB1">
              <w:t>олхозная д.9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60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.Л</w:t>
            </w:r>
            <w:proofErr w:type="gramEnd"/>
            <w:r w:rsidRPr="00416FB1">
              <w:t>изы Чайкиной д.15</w:t>
            </w:r>
          </w:p>
        </w:tc>
        <w:tc>
          <w:tcPr>
            <w:tcW w:w="1128" w:type="dxa"/>
            <w:tcBorders>
              <w:left w:val="single" w:sz="1" w:space="0" w:color="000000"/>
              <w:bottom w:val="single" w:sz="1" w:space="0" w:color="000000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61</w:t>
            </w:r>
          </w:p>
        </w:tc>
        <w:tc>
          <w:tcPr>
            <w:tcW w:w="1975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proofErr w:type="spellStart"/>
            <w:r w:rsidRPr="00416FB1">
              <w:t>ул</w:t>
            </w:r>
            <w:proofErr w:type="gramStart"/>
            <w:r w:rsidRPr="00416FB1">
              <w:t>.Ю</w:t>
            </w:r>
            <w:proofErr w:type="gramEnd"/>
            <w:r w:rsidRPr="00416FB1">
              <w:t>билейная-пер.Зеленый</w:t>
            </w:r>
            <w:proofErr w:type="spellEnd"/>
          </w:p>
        </w:tc>
        <w:tc>
          <w:tcPr>
            <w:tcW w:w="1128" w:type="dxa"/>
            <w:tcBorders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6</w:t>
            </w:r>
          </w:p>
        </w:tc>
        <w:tc>
          <w:tcPr>
            <w:tcW w:w="988" w:type="dxa"/>
            <w:tcBorders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4660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46602" w:rsidRPr="00416FB1" w:rsidRDefault="00FB0FD6" w:rsidP="00416FB1">
            <w:pPr>
              <w:pStyle w:val="a4"/>
              <w:snapToGrid w:val="0"/>
              <w:jc w:val="center"/>
            </w:pPr>
            <w:r>
              <w:t>62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ул. Ленина, 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46602" w:rsidRPr="00416FB1" w:rsidRDefault="00346602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46602" w:rsidRPr="00416FB1" w:rsidRDefault="0034660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63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</w:t>
            </w:r>
            <w:proofErr w:type="spellStart"/>
            <w:r w:rsidRPr="00416FB1">
              <w:t>Мусцида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Ленина,45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АО </w:t>
            </w:r>
            <w:proofErr w:type="spellStart"/>
            <w:r w:rsidRPr="00416FB1">
              <w:t>Тандер</w:t>
            </w:r>
            <w:proofErr w:type="spellEnd"/>
            <w:r w:rsidRPr="00416FB1">
              <w:t xml:space="preserve"> «</w:t>
            </w:r>
            <w:proofErr w:type="spellStart"/>
            <w:r w:rsidRPr="00416FB1">
              <w:t>Ваганга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46А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ООО «Мясные продукты»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80171D">
            <w:pPr>
              <w:pStyle w:val="a4"/>
              <w:snapToGrid w:val="0"/>
              <w:jc w:val="center"/>
            </w:pPr>
            <w:r w:rsidRPr="00416FB1">
              <w:t>ул. Ленина, д.73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ООО «Автомобильные дороги </w:t>
            </w:r>
            <w:proofErr w:type="gramStart"/>
            <w:r w:rsidRPr="00416FB1">
              <w:t>г</w:t>
            </w:r>
            <w:proofErr w:type="gramEnd"/>
            <w:r w:rsidRPr="00416FB1">
              <w:t>. Пскова»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Гагарина, д. 7А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ООО «</w:t>
            </w:r>
            <w:proofErr w:type="spellStart"/>
            <w:r w:rsidRPr="00416FB1">
              <w:t>ПетроКлин</w:t>
            </w:r>
            <w:proofErr w:type="spellEnd"/>
            <w:r w:rsidRPr="00416FB1">
              <w:t>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Станция «Идрица»</w:t>
            </w: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(</w:t>
            </w: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УФСИН ИК-3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Лесная, д.12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69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МБУК «</w:t>
            </w:r>
            <w:proofErr w:type="spellStart"/>
            <w:r w:rsidRPr="00416FB1">
              <w:t>Идрицкий</w:t>
            </w:r>
            <w:proofErr w:type="spellEnd"/>
            <w:r w:rsidRPr="00416FB1">
              <w:t xml:space="preserve"> ДК»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28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ФГБУ «ЦЖКУ (по ЗВО)»- в/</w:t>
            </w:r>
            <w:proofErr w:type="gramStart"/>
            <w:r w:rsidRPr="00416FB1">
              <w:t>ч</w:t>
            </w:r>
            <w:proofErr w:type="gramEnd"/>
            <w:r w:rsidRPr="00416FB1">
              <w:t xml:space="preserve"> 74933/1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Заречная, 31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ОАО РЖД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proofErr w:type="gramStart"/>
            <w:r w:rsidRPr="00416FB1">
              <w:t>ж</w:t>
            </w:r>
            <w:proofErr w:type="gramEnd"/>
            <w:r w:rsidRPr="00416FB1">
              <w:t>/</w:t>
            </w:r>
            <w:proofErr w:type="spellStart"/>
            <w:r w:rsidRPr="00416FB1">
              <w:t>д</w:t>
            </w:r>
            <w:proofErr w:type="spellEnd"/>
            <w:r w:rsidRPr="00416FB1">
              <w:t xml:space="preserve"> вокзал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ИП </w:t>
            </w:r>
            <w:proofErr w:type="spellStart"/>
            <w:r w:rsidRPr="00416FB1">
              <w:t>Граур</w:t>
            </w:r>
            <w:proofErr w:type="spellEnd"/>
            <w:r w:rsidRPr="00416FB1">
              <w:t xml:space="preserve"> О.С.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 xml:space="preserve"> ул. Ленина, 81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МБОУ «ИСОШ»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Школьная</w:t>
            </w:r>
            <w:proofErr w:type="gramStart"/>
            <w:r w:rsidRPr="00416FB1">
              <w:t>,д</w:t>
            </w:r>
            <w:proofErr w:type="gramEnd"/>
            <w:r w:rsidRPr="00416FB1">
              <w:t>.17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3C6AE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Pr="00416FB1" w:rsidRDefault="00FB0FD6" w:rsidP="00416FB1">
            <w:pPr>
              <w:pStyle w:val="a4"/>
              <w:snapToGrid w:val="0"/>
              <w:jc w:val="center"/>
            </w:pPr>
            <w:r>
              <w:t>74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proofErr w:type="spellStart"/>
            <w:r>
              <w:t>Идрицкий</w:t>
            </w:r>
            <w:proofErr w:type="spellEnd"/>
            <w:r>
              <w:t xml:space="preserve"> филиал ГБПОУ «Псковский агротехнический колледж»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spellStart"/>
            <w:r>
              <w:t>Уч</w:t>
            </w:r>
            <w:proofErr w:type="spellEnd"/>
            <w:r>
              <w:t xml:space="preserve">. Городок, д.7 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416FB1">
            <w:pPr>
              <w:pStyle w:val="a4"/>
              <w:snapToGrid w:val="0"/>
              <w:jc w:val="center"/>
            </w:pPr>
            <w: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416FB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Персонал,</w:t>
            </w:r>
            <w:r w:rsidRPr="00416FB1">
              <w:rPr>
                <w:rFonts w:ascii="Times New Roman" w:hAnsi="Times New Roman" w:cs="Times New Roman"/>
              </w:rPr>
              <w:t xml:space="preserve"> посетители</w:t>
            </w:r>
            <w:r>
              <w:rPr>
                <w:rFonts w:ascii="Times New Roman" w:hAnsi="Times New Roman" w:cs="Times New Roman"/>
              </w:rPr>
              <w:t xml:space="preserve"> и студенты</w:t>
            </w:r>
          </w:p>
        </w:tc>
      </w:tr>
      <w:tr w:rsidR="00416FB1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416FB1" w:rsidRPr="00416FB1" w:rsidRDefault="00FB0FD6" w:rsidP="00416FB1">
            <w:pPr>
              <w:pStyle w:val="a4"/>
              <w:snapToGrid w:val="0"/>
              <w:jc w:val="center"/>
            </w:pPr>
            <w:r>
              <w:t>75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Администрация ГП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ул. Ленина, д.42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416FB1" w:rsidRPr="00416FB1" w:rsidRDefault="00416FB1" w:rsidP="00416FB1">
            <w:pPr>
              <w:pStyle w:val="a4"/>
              <w:snapToGrid w:val="0"/>
              <w:jc w:val="center"/>
            </w:pPr>
          </w:p>
          <w:p w:rsidR="00416FB1" w:rsidRPr="00416FB1" w:rsidRDefault="00416FB1" w:rsidP="00416FB1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416FB1" w:rsidRPr="00416FB1" w:rsidRDefault="00416FB1" w:rsidP="00416F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416FB1" w:rsidRPr="00416FB1" w:rsidRDefault="00416FB1" w:rsidP="00416FB1">
            <w:pPr>
              <w:spacing w:after="0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Персонал и посетители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Pr="00416FB1" w:rsidRDefault="00FB0FD6" w:rsidP="00416FB1">
            <w:pPr>
              <w:pStyle w:val="a4"/>
              <w:snapToGrid w:val="0"/>
              <w:jc w:val="center"/>
            </w:pPr>
            <w:r>
              <w:t>76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Pr="00416FB1" w:rsidRDefault="00EE3142" w:rsidP="00EE3142">
            <w:pPr>
              <w:pStyle w:val="a4"/>
              <w:snapToGrid w:val="0"/>
              <w:jc w:val="center"/>
            </w:pPr>
            <w:r>
              <w:t>Администрация ГП «Идрица»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Pr="00416FB1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Pr="00416FB1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Pr="00416FB1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Pr="00416FB1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ул. 1 Мая между домами №32-34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ул. Горная, д.48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79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gramStart"/>
            <w:r>
              <w:t>Горная</w:t>
            </w:r>
            <w:proofErr w:type="gramEnd"/>
            <w:r>
              <w:t>, между домами №17 и №19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  <w:p w:rsidR="00EE3142" w:rsidRDefault="00EE3142" w:rsidP="00EE3142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80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у</w:t>
            </w:r>
            <w:r w:rsidR="00EE3142">
              <w:t>л</w:t>
            </w:r>
            <w:r>
              <w:t>. Подгорная, д.</w:t>
            </w:r>
            <w:r w:rsidR="00EE3142">
              <w:t>29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EE3142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EE314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EE3142" w:rsidRDefault="00FB0FD6" w:rsidP="00416FB1">
            <w:pPr>
              <w:pStyle w:val="a4"/>
              <w:snapToGrid w:val="0"/>
              <w:jc w:val="center"/>
            </w:pPr>
            <w:r>
              <w:t>81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EE314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у</w:t>
            </w:r>
            <w:r w:rsidR="00EE3142">
              <w:t>л</w:t>
            </w:r>
            <w:r>
              <w:t>. Школьная, д.</w:t>
            </w:r>
            <w:r w:rsidR="00EE3142">
              <w:t>27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E3142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EE3142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EE3142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Школьная, д.2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9E5147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44A99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44A99" w:rsidRDefault="00FB0FD6" w:rsidP="00416FB1">
            <w:pPr>
              <w:pStyle w:val="a4"/>
              <w:snapToGrid w:val="0"/>
              <w:jc w:val="center"/>
            </w:pPr>
            <w:r>
              <w:t>83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 xml:space="preserve">ул. </w:t>
            </w:r>
            <w:proofErr w:type="spellStart"/>
            <w:r>
              <w:t>Льнозаводская</w:t>
            </w:r>
            <w:proofErr w:type="spellEnd"/>
            <w:r>
              <w:t>, д.6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D44A99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D44A99" w:rsidRDefault="00FB0FD6" w:rsidP="00416FB1">
            <w:pPr>
              <w:pStyle w:val="a4"/>
              <w:snapToGrid w:val="0"/>
              <w:jc w:val="center"/>
            </w:pPr>
            <w:r>
              <w:lastRenderedPageBreak/>
              <w:t>84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ул. Кирова, д.36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D44A99" w:rsidRDefault="00D44A99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D44A99" w:rsidRDefault="00D44A99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.79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9E5147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3C6AE2">
            <w:pPr>
              <w:pStyle w:val="a4"/>
              <w:snapToGrid w:val="0"/>
              <w:jc w:val="center"/>
            </w:pPr>
            <w:r>
              <w:t>ул. Матросова</w:t>
            </w:r>
            <w:proofErr w:type="gramStart"/>
            <w:r>
              <w:t>,д</w:t>
            </w:r>
            <w:proofErr w:type="gramEnd"/>
            <w:r>
              <w:t>.46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9E5147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80171D" w:rsidRPr="00416FB1" w:rsidTr="003C6AE2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80171D" w:rsidRDefault="00FB0FD6" w:rsidP="00416FB1">
            <w:pPr>
              <w:pStyle w:val="a4"/>
              <w:snapToGrid w:val="0"/>
              <w:jc w:val="center"/>
            </w:pPr>
            <w:r>
              <w:t>87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80171D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3C6AE2" w:rsidP="00EE3142">
            <w:pPr>
              <w:pStyle w:val="a4"/>
              <w:snapToGrid w:val="0"/>
              <w:jc w:val="center"/>
            </w:pPr>
            <w:r>
              <w:t>ул</w:t>
            </w:r>
            <w:r w:rsidR="0080171D">
              <w:t>. Аэродромная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0171D" w:rsidRDefault="0080171D" w:rsidP="00EE3142">
            <w:pPr>
              <w:pStyle w:val="a4"/>
              <w:snapToGrid w:val="0"/>
              <w:jc w:val="center"/>
            </w:pPr>
            <w: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80171D" w:rsidRDefault="0080171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80171D" w:rsidRDefault="0080171D" w:rsidP="00EE314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3C6AE2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88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 w:rsidRPr="00416FB1">
              <w:t>ул</w:t>
            </w:r>
            <w:proofErr w:type="gramStart"/>
            <w:r w:rsidRPr="00416FB1">
              <w:t>.</w:t>
            </w:r>
            <w:r>
              <w:t>Г</w:t>
            </w:r>
            <w:proofErr w:type="gramEnd"/>
            <w:r>
              <w:t>орная</w:t>
            </w:r>
            <w:r w:rsidRPr="00416FB1">
              <w:t xml:space="preserve"> д.</w:t>
            </w:r>
            <w:r>
              <w:t>64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3C6AE2" w:rsidRPr="00416FB1" w:rsidRDefault="003C6AE2" w:rsidP="009E5147">
            <w:pPr>
              <w:pStyle w:val="a4"/>
              <w:snapToGrid w:val="0"/>
              <w:jc w:val="center"/>
            </w:pPr>
            <w:r w:rsidRPr="00416FB1"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2" w:space="0" w:color="000000"/>
            </w:tcBorders>
          </w:tcPr>
          <w:p w:rsidR="003C6AE2" w:rsidRPr="00416FB1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3C6AE2" w:rsidRPr="00416FB1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16FB1">
              <w:rPr>
                <w:rFonts w:ascii="Times New Roman" w:hAnsi="Times New Roman" w:cs="Times New Roman"/>
              </w:rPr>
              <w:t>жители</w:t>
            </w:r>
          </w:p>
        </w:tc>
      </w:tr>
      <w:tr w:rsidR="003C6AE2" w:rsidRPr="00416FB1" w:rsidTr="007A063A">
        <w:trPr>
          <w:trHeight w:val="149"/>
        </w:trPr>
        <w:tc>
          <w:tcPr>
            <w:tcW w:w="705" w:type="dxa"/>
            <w:tcBorders>
              <w:top w:val="single" w:sz="4" w:space="0" w:color="auto"/>
              <w:left w:val="single" w:sz="2" w:space="0" w:color="000000"/>
              <w:bottom w:val="single" w:sz="1" w:space="0" w:color="000000"/>
            </w:tcBorders>
          </w:tcPr>
          <w:p w:rsidR="003C6AE2" w:rsidRDefault="00FB0FD6" w:rsidP="00416FB1">
            <w:pPr>
              <w:pStyle w:val="a4"/>
              <w:snapToGrid w:val="0"/>
              <w:jc w:val="center"/>
            </w:pPr>
            <w:r>
              <w:t>89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C6AE2" w:rsidRDefault="003C6AE2" w:rsidP="00EE3142">
            <w:pPr>
              <w:pStyle w:val="a4"/>
              <w:snapToGrid w:val="0"/>
              <w:jc w:val="center"/>
            </w:pPr>
          </w:p>
        </w:tc>
        <w:tc>
          <w:tcPr>
            <w:tcW w:w="310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3C6AE2">
            <w:pPr>
              <w:pStyle w:val="a4"/>
              <w:snapToGrid w:val="0"/>
              <w:jc w:val="center"/>
            </w:pPr>
            <w:r>
              <w:t xml:space="preserve">ул. Ленина, недалеко </w:t>
            </w:r>
            <w:proofErr w:type="gramStart"/>
            <w:r>
              <w:t>от ж</w:t>
            </w:r>
            <w:proofErr w:type="gramEnd"/>
            <w:r>
              <w:t>/</w:t>
            </w:r>
            <w:proofErr w:type="spellStart"/>
            <w:r>
              <w:t>д</w:t>
            </w:r>
            <w:proofErr w:type="spellEnd"/>
            <w:r>
              <w:t xml:space="preserve"> переезда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C6AE2" w:rsidRPr="00416FB1" w:rsidRDefault="003C6AE2" w:rsidP="009E5147">
            <w:pPr>
              <w:pStyle w:val="a4"/>
              <w:snapToGrid w:val="0"/>
              <w:jc w:val="center"/>
            </w:pPr>
            <w: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3C6AE2" w:rsidRPr="00416FB1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C6AE2" w:rsidRPr="00416FB1" w:rsidRDefault="003C6AE2" w:rsidP="009E514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</w:t>
            </w:r>
          </w:p>
        </w:tc>
      </w:tr>
    </w:tbl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2402" w:rsidRDefault="0086240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поселения «Идрица»</w:t>
      </w:r>
    </w:p>
    <w:p w:rsidR="003C6AE2" w:rsidRPr="003C6AE2" w:rsidRDefault="003C6AE2" w:rsidP="003C6AE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AE2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06.02.2020 г. № 5</w:t>
      </w:r>
    </w:p>
    <w:p w:rsidR="003C6AE2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P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Схемы размещения контейнеров (площадок) </w:t>
      </w:r>
    </w:p>
    <w:p w:rsidR="003C6AE2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2D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территории городского поселения «Идрица»</w:t>
      </w:r>
    </w:p>
    <w:p w:rsid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D50" w:rsidRDefault="00E52D50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FD6" w:rsidRDefault="00FB0FD6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FD6" w:rsidRPr="00E52D50" w:rsidRDefault="00FB0FD6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AE2" w:rsidRPr="00E52D50" w:rsidRDefault="003C6AE2" w:rsidP="007635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2844" cy="4221480"/>
            <wp:effectExtent l="19050" t="0" r="7906" b="0"/>
            <wp:docPr id="12" name="Рисунок 12" descr="C:\Users\idrica\Desktop\СХЕМЫ\городское поселение _Идрица__06-02-2020_09-36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drica\Desktop\СХЕМЫ\городское поселение _Идрица__06-02-2020_09-36-5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62" cy="422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8274" cy="4215384"/>
            <wp:effectExtent l="19050" t="0" r="576" b="0"/>
            <wp:docPr id="11" name="Рисунок 11" descr="C:\Users\idrica\Desktop\СХЕМЫ\городское поселение _Идрица__06-02-2020_09-3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drica\Desktop\СХЕМЫ\городское поселение _Идрица__06-02-2020_09-36-2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164" cy="42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0354" cy="4197096"/>
            <wp:effectExtent l="19050" t="0" r="6096" b="0"/>
            <wp:docPr id="10" name="Рисунок 10" descr="C:\Users\idrica\Desktop\СХЕМЫ\городское поселение _Идрица__06-02-2020_09-3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drica\Desktop\СХЕМЫ\городское поселение _Идрица__06-02-2020_09-36-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30" cy="419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2D50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3110" cy="4215384"/>
            <wp:effectExtent l="19050" t="0" r="0" b="0"/>
            <wp:docPr id="9" name="Рисунок 9" descr="C:\Users\idrica\Desktop\СХЕМЫ\городское поселение _Идрица__06-02-2020_09-3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drica\Desktop\СХЕМЫ\городское поселение _Идрица__06-02-2020_09-35-3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31" cy="422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534" cy="4270248"/>
            <wp:effectExtent l="19050" t="0" r="0" b="0"/>
            <wp:docPr id="8" name="Рисунок 8" descr="C:\Users\idrica\Desktop\СХЕМЫ\городское поселение _Идрица__06-02-2020_09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drica\Desktop\СХЕМЫ\городское поселение _Идрица__06-02-2020_09-35-1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86" cy="427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3580" cy="4306824"/>
            <wp:effectExtent l="19050" t="0" r="7620" b="0"/>
            <wp:docPr id="7" name="Рисунок 7" descr="C:\Users\idrica\Desktop\СХЕМЫ\городское поселение _Идрица__06-02-2020_09-3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drica\Desktop\СХЕМЫ\городское поселение _Идрица__06-02-2020_09-34-4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730" cy="430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8830" cy="4589169"/>
            <wp:effectExtent l="19050" t="0" r="7620" b="0"/>
            <wp:docPr id="6" name="Рисунок 6" descr="C:\Users\idrica\Desktop\СХЕМЫ\городское поселение _Идрица__06-02-2020_09-33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drica\Desktop\СХЕМЫ\городское поселение _Идрица__06-02-2020_09-33-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79" cy="4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793" cy="3885241"/>
            <wp:effectExtent l="19050" t="0" r="5207" b="0"/>
            <wp:docPr id="13" name="Рисунок 4" descr="C:\Users\idrica\Desktop\СХЕМЫ\городское поселение _Идрица__06-02-2020_09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rica\Desktop\СХЕМЫ\городское поселение _Идрица__06-02-2020_09-44-4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45" cy="388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42487D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487D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0" cy="4076582"/>
            <wp:effectExtent l="19050" t="0" r="0" b="0"/>
            <wp:docPr id="5" name="Рисунок 5" descr="C:\Users\idrica\Desktop\СХЕМЫ\городское поселение _Идрица__06-02-2020_10-4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rica\Desktop\СХЕМЫ\городское поселение _Идрица__06-02-2020_10-47-4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07" cy="407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3382" cy="3749040"/>
            <wp:effectExtent l="19050" t="0" r="0" b="0"/>
            <wp:docPr id="3" name="Рисунок 3" descr="C:\Users\idrica\Desktop\СХЕМЫ\городское поселение _Идрица__06-02-2020_09-3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rica\Desktop\СХЕМЫ\городское поселение _Идрица__06-02-2020_09-38-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328" cy="37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FD6" w:rsidRDefault="00E52D50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7662" cy="4924275"/>
            <wp:effectExtent l="19050" t="0" r="0" b="0"/>
            <wp:docPr id="2" name="Рисунок 2" descr="C:\Users\idrica\Desktop\СХЕМЫ\городское поселение _Идрица__06-02-2020_09-37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rica\Desktop\СХЕМЫ\городское поселение _Идрица__06-02-2020_09-37-3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593" cy="49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FD6" w:rsidRDefault="00FB0FD6" w:rsidP="00E52D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3FF7" w:rsidRDefault="00E52D50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222" cy="3931920"/>
            <wp:effectExtent l="19050" t="0" r="0" b="0"/>
            <wp:docPr id="1" name="Рисунок 1" descr="C:\Users\idrica\Desktop\СХЕМЫ\городское поселение _Идрица__06-02-2020_09-3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rica\Desktop\СХЕМЫ\городское поселение _Идрица__06-02-2020_09-37-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123" cy="393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3A72" w:rsidRPr="00D31C5C" w:rsidRDefault="00B03A72" w:rsidP="00FB0F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210" cy="4396740"/>
            <wp:effectExtent l="19050" t="0" r="0" b="0"/>
            <wp:docPr id="14" name="Рисунок 13" descr="C:\Users\idrica\Desktop\городское поселение _Идрица__06-02-2020_11-4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drica\Desktop\городское поселение _Идрица__06-02-2020_11-44-4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83" cy="439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A72" w:rsidRPr="00D31C5C" w:rsidSect="00FB0FD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715C95"/>
    <w:multiLevelType w:val="multilevel"/>
    <w:tmpl w:val="2ADCAEC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67BD"/>
    <w:rsid w:val="00017C0D"/>
    <w:rsid w:val="00097B2B"/>
    <w:rsid w:val="0013260A"/>
    <w:rsid w:val="001B6D48"/>
    <w:rsid w:val="0031285E"/>
    <w:rsid w:val="00346602"/>
    <w:rsid w:val="00353BCD"/>
    <w:rsid w:val="003638F5"/>
    <w:rsid w:val="003B27DE"/>
    <w:rsid w:val="003C6AE2"/>
    <w:rsid w:val="00416FB1"/>
    <w:rsid w:val="0042487D"/>
    <w:rsid w:val="0045241C"/>
    <w:rsid w:val="00460FAF"/>
    <w:rsid w:val="004B0CAD"/>
    <w:rsid w:val="0051798C"/>
    <w:rsid w:val="00593FF7"/>
    <w:rsid w:val="005F70EF"/>
    <w:rsid w:val="00701291"/>
    <w:rsid w:val="00714BC7"/>
    <w:rsid w:val="007435DC"/>
    <w:rsid w:val="0076357B"/>
    <w:rsid w:val="007A063A"/>
    <w:rsid w:val="0080171D"/>
    <w:rsid w:val="00862402"/>
    <w:rsid w:val="009145D8"/>
    <w:rsid w:val="00994685"/>
    <w:rsid w:val="009D2F9D"/>
    <w:rsid w:val="00A647F8"/>
    <w:rsid w:val="00AA1ABA"/>
    <w:rsid w:val="00B03A72"/>
    <w:rsid w:val="00B2222D"/>
    <w:rsid w:val="00BC112C"/>
    <w:rsid w:val="00C60BD0"/>
    <w:rsid w:val="00C93203"/>
    <w:rsid w:val="00D31C5C"/>
    <w:rsid w:val="00D44A99"/>
    <w:rsid w:val="00DD2DFF"/>
    <w:rsid w:val="00DF5FE5"/>
    <w:rsid w:val="00E330DE"/>
    <w:rsid w:val="00E367BD"/>
    <w:rsid w:val="00E52D50"/>
    <w:rsid w:val="00EE3142"/>
    <w:rsid w:val="00EE51F4"/>
    <w:rsid w:val="00FB0FD6"/>
    <w:rsid w:val="00FB33CF"/>
    <w:rsid w:val="00FE3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13260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3260A"/>
    <w:pPr>
      <w:widowControl w:val="0"/>
      <w:shd w:val="clear" w:color="auto" w:fill="FFFFFF"/>
      <w:spacing w:after="240" w:line="30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39"/>
    <w:rsid w:val="00B2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86240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5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D5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B0F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6B51A-C24B-48FF-8717-63395F2DD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idrica</cp:lastModifiedBy>
  <cp:revision>18</cp:revision>
  <cp:lastPrinted>2020-02-06T12:28:00Z</cp:lastPrinted>
  <dcterms:created xsi:type="dcterms:W3CDTF">2019-06-24T12:01:00Z</dcterms:created>
  <dcterms:modified xsi:type="dcterms:W3CDTF">2020-02-06T12:29:00Z</dcterms:modified>
</cp:coreProperties>
</file>