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9" w:rsidRPr="00D456DB" w:rsidRDefault="00A3196B" w:rsidP="00A31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AE3229" w:rsidRPr="00D456DB">
        <w:rPr>
          <w:b/>
          <w:sz w:val="32"/>
          <w:szCs w:val="32"/>
        </w:rPr>
        <w:t>аключение</w:t>
      </w:r>
    </w:p>
    <w:p w:rsidR="00AE3229" w:rsidRPr="00D456DB" w:rsidRDefault="00AE3229" w:rsidP="00A3196B">
      <w:pPr>
        <w:jc w:val="center"/>
        <w:rPr>
          <w:b/>
          <w:sz w:val="32"/>
          <w:szCs w:val="32"/>
        </w:rPr>
      </w:pPr>
      <w:r w:rsidRPr="00D456DB">
        <w:rPr>
          <w:b/>
          <w:sz w:val="32"/>
          <w:szCs w:val="32"/>
        </w:rPr>
        <w:t>о результатах публичных слушаний</w:t>
      </w:r>
    </w:p>
    <w:p w:rsidR="00AE3229" w:rsidRPr="00D456DB" w:rsidRDefault="00AE3229" w:rsidP="00A3196B">
      <w:pPr>
        <w:jc w:val="center"/>
        <w:rPr>
          <w:sz w:val="32"/>
          <w:szCs w:val="32"/>
        </w:rPr>
      </w:pPr>
      <w:r w:rsidRPr="00D456DB">
        <w:rPr>
          <w:b/>
          <w:sz w:val="32"/>
          <w:szCs w:val="32"/>
        </w:rPr>
        <w:t xml:space="preserve">по проекту </w:t>
      </w:r>
      <w:r w:rsidR="00A511E6" w:rsidRPr="00D456DB">
        <w:rPr>
          <w:b/>
          <w:sz w:val="32"/>
          <w:szCs w:val="32"/>
        </w:rPr>
        <w:t>решения Собрания депутатов «Об исполнении бюджета муниципального образования городского поселения «Идрица» за 201</w:t>
      </w:r>
      <w:r w:rsidR="00A3196B">
        <w:rPr>
          <w:b/>
          <w:sz w:val="32"/>
          <w:szCs w:val="32"/>
        </w:rPr>
        <w:t>7</w:t>
      </w:r>
      <w:r w:rsidR="00A511E6" w:rsidRPr="00D456DB">
        <w:rPr>
          <w:b/>
          <w:sz w:val="32"/>
          <w:szCs w:val="32"/>
        </w:rPr>
        <w:t xml:space="preserve"> год</w:t>
      </w:r>
    </w:p>
    <w:p w:rsidR="00301550" w:rsidRPr="00D456DB" w:rsidRDefault="00301550" w:rsidP="00A3196B">
      <w:pPr>
        <w:jc w:val="center"/>
        <w:rPr>
          <w:sz w:val="32"/>
          <w:szCs w:val="32"/>
        </w:rPr>
      </w:pPr>
    </w:p>
    <w:p w:rsidR="00301550" w:rsidRPr="00D456DB" w:rsidRDefault="00A3196B" w:rsidP="00A319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301550" w:rsidRPr="00D456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301550" w:rsidRPr="00D456D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="00301550" w:rsidRPr="00D456DB">
        <w:rPr>
          <w:b/>
          <w:sz w:val="26"/>
          <w:szCs w:val="26"/>
        </w:rPr>
        <w:t xml:space="preserve">года                                 </w:t>
      </w:r>
      <w:r w:rsidR="00A511E6" w:rsidRPr="00D456DB">
        <w:rPr>
          <w:b/>
          <w:sz w:val="26"/>
          <w:szCs w:val="26"/>
        </w:rPr>
        <w:t xml:space="preserve">              </w:t>
      </w:r>
      <w:r w:rsidR="00301550" w:rsidRPr="00D456DB">
        <w:rPr>
          <w:b/>
          <w:sz w:val="26"/>
          <w:szCs w:val="26"/>
        </w:rPr>
        <w:t xml:space="preserve">                                     п. Идрица</w:t>
      </w:r>
    </w:p>
    <w:p w:rsidR="00AE3229" w:rsidRPr="00D456DB" w:rsidRDefault="00AE3229" w:rsidP="00A3196B">
      <w:pPr>
        <w:jc w:val="both"/>
        <w:rPr>
          <w:sz w:val="26"/>
          <w:szCs w:val="26"/>
        </w:rPr>
      </w:pPr>
    </w:p>
    <w:p w:rsidR="00301550" w:rsidRPr="00D456DB" w:rsidRDefault="00301550" w:rsidP="00A3196B">
      <w:pPr>
        <w:jc w:val="both"/>
        <w:rPr>
          <w:b/>
          <w:sz w:val="26"/>
          <w:szCs w:val="26"/>
        </w:rPr>
      </w:pPr>
    </w:p>
    <w:p w:rsidR="007576DB" w:rsidRPr="00D456DB" w:rsidRDefault="007576DB" w:rsidP="00A3196B">
      <w:pPr>
        <w:ind w:firstLine="709"/>
        <w:jc w:val="both"/>
        <w:rPr>
          <w:sz w:val="26"/>
          <w:szCs w:val="26"/>
        </w:rPr>
      </w:pPr>
      <w:r w:rsidRPr="00D456DB">
        <w:rPr>
          <w:b/>
          <w:sz w:val="26"/>
          <w:szCs w:val="26"/>
        </w:rPr>
        <w:t>Тема публичных слушаний</w:t>
      </w:r>
      <w:r w:rsidRPr="00D456DB">
        <w:rPr>
          <w:sz w:val="26"/>
          <w:szCs w:val="26"/>
        </w:rPr>
        <w:t xml:space="preserve">: </w:t>
      </w:r>
      <w:r w:rsidR="00A511E6" w:rsidRPr="00D456DB">
        <w:rPr>
          <w:color w:val="222222"/>
          <w:sz w:val="26"/>
          <w:szCs w:val="26"/>
        </w:rPr>
        <w:t>обсуждение отчета об исполнении бюджета муниципального образования городское поселение «Идрица» за 201</w:t>
      </w:r>
      <w:r w:rsidR="00A3196B">
        <w:rPr>
          <w:color w:val="222222"/>
          <w:sz w:val="26"/>
          <w:szCs w:val="26"/>
        </w:rPr>
        <w:t>7</w:t>
      </w:r>
      <w:r w:rsidR="00A511E6" w:rsidRPr="00D456DB">
        <w:rPr>
          <w:color w:val="222222"/>
          <w:sz w:val="26"/>
          <w:szCs w:val="26"/>
        </w:rPr>
        <w:t xml:space="preserve"> год».</w:t>
      </w:r>
    </w:p>
    <w:p w:rsidR="00C4548A" w:rsidRPr="00D456DB" w:rsidRDefault="00AE3229" w:rsidP="00A3196B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 w:rsidRPr="00D456DB">
        <w:rPr>
          <w:b/>
          <w:sz w:val="26"/>
          <w:szCs w:val="26"/>
        </w:rPr>
        <w:t>Инициатор публичных слушаний</w:t>
      </w:r>
      <w:r w:rsidRPr="00D456DB">
        <w:rPr>
          <w:sz w:val="26"/>
          <w:szCs w:val="26"/>
        </w:rPr>
        <w:t xml:space="preserve">: </w:t>
      </w:r>
      <w:r w:rsidR="005D6775" w:rsidRPr="00D456DB">
        <w:rPr>
          <w:color w:val="222222"/>
          <w:sz w:val="26"/>
          <w:szCs w:val="26"/>
        </w:rPr>
        <w:t>Глава городского поселения «Идрица»</w:t>
      </w:r>
    </w:p>
    <w:p w:rsidR="00AE3229" w:rsidRPr="00D456DB" w:rsidRDefault="00AE3229" w:rsidP="00A3196B">
      <w:pPr>
        <w:ind w:firstLine="709"/>
        <w:jc w:val="both"/>
        <w:rPr>
          <w:sz w:val="26"/>
          <w:szCs w:val="26"/>
        </w:rPr>
      </w:pPr>
    </w:p>
    <w:p w:rsidR="00AE3229" w:rsidRPr="00D456DB" w:rsidRDefault="00AE3229" w:rsidP="00A3196B">
      <w:pPr>
        <w:ind w:firstLine="709"/>
        <w:jc w:val="both"/>
        <w:rPr>
          <w:sz w:val="26"/>
          <w:szCs w:val="26"/>
        </w:rPr>
      </w:pPr>
      <w:r w:rsidRPr="00D456DB">
        <w:rPr>
          <w:b/>
          <w:sz w:val="26"/>
          <w:szCs w:val="26"/>
        </w:rPr>
        <w:t>Дата проведения</w:t>
      </w:r>
      <w:r w:rsidRPr="00D456DB">
        <w:rPr>
          <w:sz w:val="26"/>
          <w:szCs w:val="26"/>
        </w:rPr>
        <w:t xml:space="preserve">: </w:t>
      </w:r>
      <w:r w:rsidR="00A3196B">
        <w:rPr>
          <w:sz w:val="26"/>
          <w:szCs w:val="26"/>
        </w:rPr>
        <w:t>19.04</w:t>
      </w:r>
      <w:r w:rsidR="002346B7">
        <w:rPr>
          <w:sz w:val="26"/>
          <w:szCs w:val="26"/>
        </w:rPr>
        <w:t>.201</w:t>
      </w:r>
      <w:r w:rsidR="00A3196B">
        <w:rPr>
          <w:sz w:val="26"/>
          <w:szCs w:val="26"/>
        </w:rPr>
        <w:t>8</w:t>
      </w:r>
      <w:r w:rsidRPr="00D456DB">
        <w:rPr>
          <w:sz w:val="26"/>
          <w:szCs w:val="26"/>
        </w:rPr>
        <w:t xml:space="preserve"> год.</w:t>
      </w:r>
    </w:p>
    <w:p w:rsidR="00AE3229" w:rsidRPr="00D456DB" w:rsidRDefault="00AE3229" w:rsidP="00A3196B">
      <w:pPr>
        <w:ind w:firstLine="709"/>
        <w:jc w:val="both"/>
        <w:rPr>
          <w:sz w:val="26"/>
          <w:szCs w:val="26"/>
        </w:rPr>
      </w:pPr>
    </w:p>
    <w:p w:rsidR="00AE3229" w:rsidRPr="00D456DB" w:rsidRDefault="00AE3229" w:rsidP="00A3196B">
      <w:pPr>
        <w:ind w:firstLine="709"/>
        <w:jc w:val="both"/>
        <w:rPr>
          <w:b/>
          <w:sz w:val="26"/>
          <w:szCs w:val="26"/>
        </w:rPr>
      </w:pPr>
      <w:r w:rsidRPr="00D456DB">
        <w:rPr>
          <w:sz w:val="26"/>
          <w:szCs w:val="26"/>
        </w:rPr>
        <w:t xml:space="preserve">В результате </w:t>
      </w:r>
      <w:r w:rsidR="002346B7">
        <w:rPr>
          <w:sz w:val="26"/>
          <w:szCs w:val="26"/>
        </w:rPr>
        <w:t xml:space="preserve">публичных слушаний было </w:t>
      </w:r>
      <w:r w:rsidRPr="00D456DB">
        <w:rPr>
          <w:sz w:val="26"/>
          <w:szCs w:val="26"/>
        </w:rPr>
        <w:t xml:space="preserve"> принято </w:t>
      </w:r>
      <w:r w:rsidRPr="00D456DB">
        <w:rPr>
          <w:b/>
          <w:sz w:val="26"/>
          <w:szCs w:val="26"/>
        </w:rPr>
        <w:t>решение:</w:t>
      </w:r>
    </w:p>
    <w:p w:rsidR="00AE3229" w:rsidRPr="00D456DB" w:rsidRDefault="00AE3229" w:rsidP="00A3196B">
      <w:pPr>
        <w:ind w:firstLine="709"/>
        <w:jc w:val="both"/>
        <w:rPr>
          <w:b/>
          <w:sz w:val="26"/>
          <w:szCs w:val="26"/>
        </w:rPr>
      </w:pPr>
    </w:p>
    <w:p w:rsidR="00A511E6" w:rsidRPr="00D456DB" w:rsidRDefault="00A511E6" w:rsidP="00A3196B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 w:rsidRPr="00D456DB">
        <w:rPr>
          <w:sz w:val="26"/>
          <w:szCs w:val="26"/>
        </w:rPr>
        <w:t>1.</w:t>
      </w:r>
      <w:r w:rsidR="002346B7">
        <w:rPr>
          <w:sz w:val="26"/>
          <w:szCs w:val="26"/>
        </w:rPr>
        <w:t xml:space="preserve"> У</w:t>
      </w:r>
      <w:r w:rsidRPr="00D456DB">
        <w:rPr>
          <w:color w:val="222222"/>
          <w:sz w:val="26"/>
          <w:szCs w:val="26"/>
        </w:rPr>
        <w:t>тверд</w:t>
      </w:r>
      <w:r w:rsidR="002346B7">
        <w:rPr>
          <w:color w:val="222222"/>
          <w:sz w:val="26"/>
          <w:szCs w:val="26"/>
        </w:rPr>
        <w:t>ить</w:t>
      </w:r>
      <w:r w:rsidRPr="00D456DB">
        <w:rPr>
          <w:color w:val="222222"/>
          <w:sz w:val="26"/>
          <w:szCs w:val="26"/>
        </w:rPr>
        <w:t xml:space="preserve"> отчет об исполнении бюджета муниципального образования городское поселение «Идрица» за 201</w:t>
      </w:r>
      <w:r w:rsidR="00A3196B">
        <w:rPr>
          <w:color w:val="222222"/>
          <w:sz w:val="26"/>
          <w:szCs w:val="26"/>
        </w:rPr>
        <w:t>7</w:t>
      </w:r>
      <w:r w:rsidRPr="00D456DB">
        <w:rPr>
          <w:color w:val="222222"/>
          <w:sz w:val="26"/>
          <w:szCs w:val="26"/>
        </w:rPr>
        <w:t xml:space="preserve"> год».</w:t>
      </w:r>
    </w:p>
    <w:p w:rsidR="002346B7" w:rsidRPr="00155AEC" w:rsidRDefault="00C4548A" w:rsidP="00A31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6DB">
        <w:rPr>
          <w:sz w:val="26"/>
          <w:szCs w:val="26"/>
        </w:rPr>
        <w:t xml:space="preserve">2. </w:t>
      </w:r>
      <w:r w:rsidR="002346B7" w:rsidRPr="00155AEC">
        <w:rPr>
          <w:sz w:val="28"/>
          <w:szCs w:val="28"/>
        </w:rPr>
        <w:t xml:space="preserve">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 w:rsidR="002346B7" w:rsidRPr="00155AEC">
        <w:rPr>
          <w:bCs/>
          <w:color w:val="000000"/>
          <w:sz w:val="28"/>
          <w:szCs w:val="28"/>
        </w:rPr>
        <w:t>путем размещения его в Идрицкой библиотеке-филиале МБУК «Себежская центральная районная библиотека» и на сайте Администрации городского поселения «Идрица» в сети «Интернет».</w:t>
      </w:r>
    </w:p>
    <w:p w:rsidR="00AE3229" w:rsidRPr="00D456DB" w:rsidRDefault="00AE3229" w:rsidP="00A3196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3229" w:rsidRPr="00D456DB" w:rsidRDefault="00AE3229" w:rsidP="00A3196B">
      <w:pPr>
        <w:ind w:right="284"/>
        <w:jc w:val="both"/>
        <w:rPr>
          <w:sz w:val="26"/>
          <w:szCs w:val="26"/>
        </w:rPr>
      </w:pPr>
      <w:r w:rsidRPr="00D456DB">
        <w:rPr>
          <w:sz w:val="26"/>
          <w:szCs w:val="26"/>
        </w:rPr>
        <w:t xml:space="preserve"> </w:t>
      </w:r>
    </w:p>
    <w:p w:rsidR="00AE3229" w:rsidRPr="00D456DB" w:rsidRDefault="00AE3229" w:rsidP="00A3196B">
      <w:pPr>
        <w:jc w:val="both"/>
        <w:rPr>
          <w:sz w:val="26"/>
          <w:szCs w:val="26"/>
        </w:rPr>
      </w:pPr>
    </w:p>
    <w:p w:rsidR="00AE3229" w:rsidRPr="00D456DB" w:rsidRDefault="00AE3229" w:rsidP="00A3196B">
      <w:pPr>
        <w:jc w:val="both"/>
        <w:rPr>
          <w:sz w:val="26"/>
          <w:szCs w:val="26"/>
        </w:rPr>
      </w:pPr>
    </w:p>
    <w:p w:rsidR="00AE3229" w:rsidRPr="00D456DB" w:rsidRDefault="00AE3229" w:rsidP="00A3196B">
      <w:pPr>
        <w:jc w:val="both"/>
        <w:rPr>
          <w:sz w:val="26"/>
          <w:szCs w:val="26"/>
        </w:rPr>
      </w:pPr>
      <w:r w:rsidRPr="00D456DB">
        <w:rPr>
          <w:sz w:val="26"/>
          <w:szCs w:val="26"/>
        </w:rPr>
        <w:t xml:space="preserve">Председатель:                                                       </w:t>
      </w:r>
      <w:r w:rsidR="00301550" w:rsidRPr="00D456DB">
        <w:rPr>
          <w:sz w:val="26"/>
          <w:szCs w:val="26"/>
        </w:rPr>
        <w:t xml:space="preserve">     </w:t>
      </w:r>
      <w:r w:rsidRPr="00D456DB">
        <w:rPr>
          <w:sz w:val="26"/>
          <w:szCs w:val="26"/>
        </w:rPr>
        <w:t xml:space="preserve">                              </w:t>
      </w:r>
      <w:r w:rsidR="000C128D">
        <w:rPr>
          <w:sz w:val="26"/>
          <w:szCs w:val="26"/>
        </w:rPr>
        <w:t>Н.И.Ковалев</w:t>
      </w:r>
    </w:p>
    <w:p w:rsidR="00A3196B" w:rsidRPr="00D456DB" w:rsidRDefault="00A3196B">
      <w:pPr>
        <w:jc w:val="both"/>
        <w:rPr>
          <w:sz w:val="26"/>
          <w:szCs w:val="26"/>
        </w:rPr>
      </w:pPr>
    </w:p>
    <w:sectPr w:rsidR="00A3196B" w:rsidRPr="00D456DB" w:rsidSect="00A3196B">
      <w:headerReference w:type="even" r:id="rId7"/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B0" w:rsidRDefault="00C660B0">
      <w:r>
        <w:separator/>
      </w:r>
    </w:p>
  </w:endnote>
  <w:endnote w:type="continuationSeparator" w:id="1">
    <w:p w:rsidR="00C660B0" w:rsidRDefault="00C6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B0" w:rsidRDefault="00C660B0">
      <w:r>
        <w:separator/>
      </w:r>
    </w:p>
  </w:footnote>
  <w:footnote w:type="continuationSeparator" w:id="1">
    <w:p w:rsidR="00C660B0" w:rsidRDefault="00C6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E" w:rsidRDefault="00E50A85" w:rsidP="003A40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0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07E" w:rsidRDefault="001C5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9F8"/>
    <w:multiLevelType w:val="hybridMultilevel"/>
    <w:tmpl w:val="6AE66336"/>
    <w:lvl w:ilvl="0" w:tplc="795640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96801A2"/>
    <w:multiLevelType w:val="hybridMultilevel"/>
    <w:tmpl w:val="F44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544DB"/>
    <w:multiLevelType w:val="hybridMultilevel"/>
    <w:tmpl w:val="ACE2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074"/>
    <w:multiLevelType w:val="hybridMultilevel"/>
    <w:tmpl w:val="67408970"/>
    <w:lvl w:ilvl="0" w:tplc="981CD7F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41F7C"/>
    <w:multiLevelType w:val="hybridMultilevel"/>
    <w:tmpl w:val="C86EE13A"/>
    <w:lvl w:ilvl="0" w:tplc="2AAA33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4203B"/>
    <w:multiLevelType w:val="hybridMultilevel"/>
    <w:tmpl w:val="669A9240"/>
    <w:lvl w:ilvl="0" w:tplc="C9F8C2C8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460A13"/>
    <w:multiLevelType w:val="hybridMultilevel"/>
    <w:tmpl w:val="F41A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6076E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513"/>
    <w:multiLevelType w:val="hybridMultilevel"/>
    <w:tmpl w:val="3DE605D4"/>
    <w:lvl w:ilvl="0" w:tplc="6770B0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AE45D37"/>
    <w:multiLevelType w:val="hybridMultilevel"/>
    <w:tmpl w:val="112E7CD0"/>
    <w:lvl w:ilvl="0" w:tplc="C9F8C2C8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604C95"/>
    <w:multiLevelType w:val="hybridMultilevel"/>
    <w:tmpl w:val="712040E8"/>
    <w:lvl w:ilvl="0" w:tplc="888E3798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5B74C04"/>
    <w:multiLevelType w:val="multilevel"/>
    <w:tmpl w:val="F0A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96"/>
    <w:rsid w:val="00003868"/>
    <w:rsid w:val="00050682"/>
    <w:rsid w:val="0006136A"/>
    <w:rsid w:val="00091058"/>
    <w:rsid w:val="0009356F"/>
    <w:rsid w:val="00093F01"/>
    <w:rsid w:val="000A3ADF"/>
    <w:rsid w:val="000B0724"/>
    <w:rsid w:val="000B3349"/>
    <w:rsid w:val="000C128D"/>
    <w:rsid w:val="000D09FE"/>
    <w:rsid w:val="000E1C63"/>
    <w:rsid w:val="000E2FC7"/>
    <w:rsid w:val="000F6E0A"/>
    <w:rsid w:val="000F7C86"/>
    <w:rsid w:val="001009D2"/>
    <w:rsid w:val="001144DF"/>
    <w:rsid w:val="001217D5"/>
    <w:rsid w:val="0012371F"/>
    <w:rsid w:val="0012563A"/>
    <w:rsid w:val="001433C5"/>
    <w:rsid w:val="00147B3E"/>
    <w:rsid w:val="001643A4"/>
    <w:rsid w:val="00176EAE"/>
    <w:rsid w:val="001806BB"/>
    <w:rsid w:val="0019278C"/>
    <w:rsid w:val="00192A79"/>
    <w:rsid w:val="00192C9E"/>
    <w:rsid w:val="001A6542"/>
    <w:rsid w:val="001B2411"/>
    <w:rsid w:val="001B339E"/>
    <w:rsid w:val="001C507E"/>
    <w:rsid w:val="001D31EC"/>
    <w:rsid w:val="001D644A"/>
    <w:rsid w:val="001E0551"/>
    <w:rsid w:val="002005B9"/>
    <w:rsid w:val="002101EF"/>
    <w:rsid w:val="00223E06"/>
    <w:rsid w:val="002346B7"/>
    <w:rsid w:val="002359B3"/>
    <w:rsid w:val="00241C2E"/>
    <w:rsid w:val="0024728F"/>
    <w:rsid w:val="002644CA"/>
    <w:rsid w:val="00282612"/>
    <w:rsid w:val="00285BC6"/>
    <w:rsid w:val="00290E9A"/>
    <w:rsid w:val="002C1241"/>
    <w:rsid w:val="002D37BF"/>
    <w:rsid w:val="002E2E22"/>
    <w:rsid w:val="00301550"/>
    <w:rsid w:val="00311079"/>
    <w:rsid w:val="00311604"/>
    <w:rsid w:val="003340E0"/>
    <w:rsid w:val="003355B8"/>
    <w:rsid w:val="00335CD2"/>
    <w:rsid w:val="00336877"/>
    <w:rsid w:val="00353DAE"/>
    <w:rsid w:val="00372C68"/>
    <w:rsid w:val="00391FBE"/>
    <w:rsid w:val="00397BBC"/>
    <w:rsid w:val="003A406E"/>
    <w:rsid w:val="003B43F9"/>
    <w:rsid w:val="003C381D"/>
    <w:rsid w:val="003D5408"/>
    <w:rsid w:val="00413F70"/>
    <w:rsid w:val="00417EA2"/>
    <w:rsid w:val="0042106D"/>
    <w:rsid w:val="00431486"/>
    <w:rsid w:val="004362AA"/>
    <w:rsid w:val="00436A3B"/>
    <w:rsid w:val="00442BC3"/>
    <w:rsid w:val="00454CC2"/>
    <w:rsid w:val="0046032A"/>
    <w:rsid w:val="004656FB"/>
    <w:rsid w:val="00471966"/>
    <w:rsid w:val="004764FE"/>
    <w:rsid w:val="00494FFB"/>
    <w:rsid w:val="004C6801"/>
    <w:rsid w:val="004C7CDF"/>
    <w:rsid w:val="004D562E"/>
    <w:rsid w:val="004D6FC0"/>
    <w:rsid w:val="004E0159"/>
    <w:rsid w:val="004E43D0"/>
    <w:rsid w:val="004E6BAF"/>
    <w:rsid w:val="004E779D"/>
    <w:rsid w:val="004F04D3"/>
    <w:rsid w:val="004F18DE"/>
    <w:rsid w:val="004F1A0F"/>
    <w:rsid w:val="004F4E1E"/>
    <w:rsid w:val="00506AE7"/>
    <w:rsid w:val="005112B1"/>
    <w:rsid w:val="005119EB"/>
    <w:rsid w:val="00517CE9"/>
    <w:rsid w:val="00517D97"/>
    <w:rsid w:val="00520B10"/>
    <w:rsid w:val="00522E8E"/>
    <w:rsid w:val="005276D5"/>
    <w:rsid w:val="00540D33"/>
    <w:rsid w:val="0054571F"/>
    <w:rsid w:val="00562DA0"/>
    <w:rsid w:val="005643A5"/>
    <w:rsid w:val="00566DC4"/>
    <w:rsid w:val="00592D58"/>
    <w:rsid w:val="005A1870"/>
    <w:rsid w:val="005A3084"/>
    <w:rsid w:val="005C454E"/>
    <w:rsid w:val="005C604C"/>
    <w:rsid w:val="005D6775"/>
    <w:rsid w:val="005E31F5"/>
    <w:rsid w:val="005F24FA"/>
    <w:rsid w:val="0060213B"/>
    <w:rsid w:val="006154FA"/>
    <w:rsid w:val="00627C90"/>
    <w:rsid w:val="006374B6"/>
    <w:rsid w:val="006377EF"/>
    <w:rsid w:val="00642196"/>
    <w:rsid w:val="006600BD"/>
    <w:rsid w:val="0066373A"/>
    <w:rsid w:val="00663770"/>
    <w:rsid w:val="00667781"/>
    <w:rsid w:val="006705C5"/>
    <w:rsid w:val="0067779A"/>
    <w:rsid w:val="00684CD5"/>
    <w:rsid w:val="00690FE5"/>
    <w:rsid w:val="006A4235"/>
    <w:rsid w:val="006B7E84"/>
    <w:rsid w:val="006C442C"/>
    <w:rsid w:val="006C7A55"/>
    <w:rsid w:val="006D0D54"/>
    <w:rsid w:val="0070228B"/>
    <w:rsid w:val="007049EB"/>
    <w:rsid w:val="00717C04"/>
    <w:rsid w:val="007332F6"/>
    <w:rsid w:val="007426BE"/>
    <w:rsid w:val="0075422A"/>
    <w:rsid w:val="00756513"/>
    <w:rsid w:val="007576DB"/>
    <w:rsid w:val="00764DC4"/>
    <w:rsid w:val="0077235C"/>
    <w:rsid w:val="0077240F"/>
    <w:rsid w:val="00795B9A"/>
    <w:rsid w:val="007B210C"/>
    <w:rsid w:val="007B47F3"/>
    <w:rsid w:val="007C096C"/>
    <w:rsid w:val="007F2521"/>
    <w:rsid w:val="007F3380"/>
    <w:rsid w:val="007F4314"/>
    <w:rsid w:val="008050CB"/>
    <w:rsid w:val="008109E9"/>
    <w:rsid w:val="00814F9C"/>
    <w:rsid w:val="00827C8A"/>
    <w:rsid w:val="008325BE"/>
    <w:rsid w:val="00840CFE"/>
    <w:rsid w:val="00866BEC"/>
    <w:rsid w:val="00867CE2"/>
    <w:rsid w:val="00883846"/>
    <w:rsid w:val="00885567"/>
    <w:rsid w:val="008A096D"/>
    <w:rsid w:val="008B5442"/>
    <w:rsid w:val="008C7F44"/>
    <w:rsid w:val="008E08C4"/>
    <w:rsid w:val="008F28EC"/>
    <w:rsid w:val="00921B05"/>
    <w:rsid w:val="0096433D"/>
    <w:rsid w:val="00971271"/>
    <w:rsid w:val="00971DBB"/>
    <w:rsid w:val="009A7CBE"/>
    <w:rsid w:val="009B6A92"/>
    <w:rsid w:val="009C00A9"/>
    <w:rsid w:val="009C0810"/>
    <w:rsid w:val="009F3B82"/>
    <w:rsid w:val="00A002A2"/>
    <w:rsid w:val="00A012B2"/>
    <w:rsid w:val="00A13C26"/>
    <w:rsid w:val="00A243FA"/>
    <w:rsid w:val="00A26072"/>
    <w:rsid w:val="00A3196B"/>
    <w:rsid w:val="00A337E5"/>
    <w:rsid w:val="00A36ED0"/>
    <w:rsid w:val="00A511E6"/>
    <w:rsid w:val="00A640CC"/>
    <w:rsid w:val="00A641D4"/>
    <w:rsid w:val="00A77872"/>
    <w:rsid w:val="00A928F6"/>
    <w:rsid w:val="00AA6A15"/>
    <w:rsid w:val="00AD2218"/>
    <w:rsid w:val="00AE2E88"/>
    <w:rsid w:val="00AE3229"/>
    <w:rsid w:val="00B05496"/>
    <w:rsid w:val="00B21833"/>
    <w:rsid w:val="00B21C67"/>
    <w:rsid w:val="00B22BF0"/>
    <w:rsid w:val="00B438E1"/>
    <w:rsid w:val="00B57BC0"/>
    <w:rsid w:val="00B647C4"/>
    <w:rsid w:val="00B64B5F"/>
    <w:rsid w:val="00B671BF"/>
    <w:rsid w:val="00B71B19"/>
    <w:rsid w:val="00BB0092"/>
    <w:rsid w:val="00BB3B53"/>
    <w:rsid w:val="00BC69CC"/>
    <w:rsid w:val="00BC70F7"/>
    <w:rsid w:val="00BD1651"/>
    <w:rsid w:val="00C07297"/>
    <w:rsid w:val="00C14D93"/>
    <w:rsid w:val="00C14FA2"/>
    <w:rsid w:val="00C4548A"/>
    <w:rsid w:val="00C65B7D"/>
    <w:rsid w:val="00C660B0"/>
    <w:rsid w:val="00C72177"/>
    <w:rsid w:val="00C77485"/>
    <w:rsid w:val="00C807A3"/>
    <w:rsid w:val="00C85829"/>
    <w:rsid w:val="00CC2E85"/>
    <w:rsid w:val="00CD2645"/>
    <w:rsid w:val="00CD2F3D"/>
    <w:rsid w:val="00CD31FA"/>
    <w:rsid w:val="00CD405A"/>
    <w:rsid w:val="00D10059"/>
    <w:rsid w:val="00D1662D"/>
    <w:rsid w:val="00D20556"/>
    <w:rsid w:val="00D30C2E"/>
    <w:rsid w:val="00D4200C"/>
    <w:rsid w:val="00D456DB"/>
    <w:rsid w:val="00D64DA5"/>
    <w:rsid w:val="00D7643A"/>
    <w:rsid w:val="00D82931"/>
    <w:rsid w:val="00D82C9E"/>
    <w:rsid w:val="00D8305E"/>
    <w:rsid w:val="00D94DE5"/>
    <w:rsid w:val="00DB0540"/>
    <w:rsid w:val="00DB4ABA"/>
    <w:rsid w:val="00DD7CBC"/>
    <w:rsid w:val="00DF436A"/>
    <w:rsid w:val="00DF5AA9"/>
    <w:rsid w:val="00E00D51"/>
    <w:rsid w:val="00E00FB1"/>
    <w:rsid w:val="00E274A0"/>
    <w:rsid w:val="00E32159"/>
    <w:rsid w:val="00E43D9F"/>
    <w:rsid w:val="00E50A85"/>
    <w:rsid w:val="00E51311"/>
    <w:rsid w:val="00E65293"/>
    <w:rsid w:val="00E94A96"/>
    <w:rsid w:val="00EA240F"/>
    <w:rsid w:val="00EB7BB2"/>
    <w:rsid w:val="00EC071F"/>
    <w:rsid w:val="00EC5949"/>
    <w:rsid w:val="00EC6AC6"/>
    <w:rsid w:val="00EE5AAC"/>
    <w:rsid w:val="00EE60B4"/>
    <w:rsid w:val="00EE694F"/>
    <w:rsid w:val="00F04283"/>
    <w:rsid w:val="00F148DB"/>
    <w:rsid w:val="00F31CE5"/>
    <w:rsid w:val="00F334F5"/>
    <w:rsid w:val="00F43931"/>
    <w:rsid w:val="00F575B0"/>
    <w:rsid w:val="00F6081E"/>
    <w:rsid w:val="00F67920"/>
    <w:rsid w:val="00F73AE5"/>
    <w:rsid w:val="00F76653"/>
    <w:rsid w:val="00F91422"/>
    <w:rsid w:val="00F92733"/>
    <w:rsid w:val="00F9278F"/>
    <w:rsid w:val="00FA45A3"/>
    <w:rsid w:val="00FA6575"/>
    <w:rsid w:val="00FB5754"/>
    <w:rsid w:val="00FC6235"/>
    <w:rsid w:val="00FD31D9"/>
    <w:rsid w:val="00FE449C"/>
    <w:rsid w:val="00FE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B1"/>
    <w:rPr>
      <w:sz w:val="24"/>
      <w:szCs w:val="24"/>
    </w:rPr>
  </w:style>
  <w:style w:type="paragraph" w:styleId="1">
    <w:name w:val="heading 1"/>
    <w:basedOn w:val="a"/>
    <w:next w:val="a"/>
    <w:qFormat/>
    <w:rsid w:val="009F3B82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94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3B8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A3B"/>
    <w:rPr>
      <w:color w:val="0000FF"/>
      <w:u w:val="single"/>
    </w:rPr>
  </w:style>
  <w:style w:type="paragraph" w:customStyle="1" w:styleId="ConsPlusNormal">
    <w:name w:val="ConsPlusNormal"/>
    <w:rsid w:val="008B5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5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5119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footer"/>
    <w:basedOn w:val="a"/>
    <w:rsid w:val="004F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04D3"/>
  </w:style>
  <w:style w:type="paragraph" w:styleId="a7">
    <w:name w:val="header"/>
    <w:basedOn w:val="a"/>
    <w:link w:val="a8"/>
    <w:uiPriority w:val="99"/>
    <w:rsid w:val="004F04D3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41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17EA2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17EA2"/>
    <w:rPr>
      <w:sz w:val="28"/>
      <w:szCs w:val="24"/>
    </w:rPr>
  </w:style>
  <w:style w:type="paragraph" w:styleId="ac">
    <w:name w:val="Normal (Web)"/>
    <w:basedOn w:val="a"/>
    <w:uiPriority w:val="99"/>
    <w:qFormat/>
    <w:rsid w:val="00417EA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93F01"/>
    <w:pPr>
      <w:ind w:left="708"/>
    </w:pPr>
  </w:style>
  <w:style w:type="paragraph" w:styleId="ae">
    <w:name w:val="Body Text"/>
    <w:basedOn w:val="a"/>
    <w:link w:val="af"/>
    <w:rsid w:val="00517CE9"/>
    <w:pPr>
      <w:spacing w:after="120"/>
    </w:pPr>
  </w:style>
  <w:style w:type="character" w:customStyle="1" w:styleId="af">
    <w:name w:val="Основной текст Знак"/>
    <w:basedOn w:val="a0"/>
    <w:link w:val="ae"/>
    <w:rsid w:val="00517CE9"/>
    <w:rPr>
      <w:sz w:val="24"/>
      <w:szCs w:val="24"/>
    </w:rPr>
  </w:style>
  <w:style w:type="character" w:styleId="af0">
    <w:name w:val="Emphasis"/>
    <w:basedOn w:val="a0"/>
    <w:uiPriority w:val="20"/>
    <w:qFormat/>
    <w:rsid w:val="00517CE9"/>
    <w:rPr>
      <w:i/>
      <w:iCs/>
    </w:rPr>
  </w:style>
  <w:style w:type="paragraph" w:styleId="af1">
    <w:name w:val="Subtitle"/>
    <w:basedOn w:val="a"/>
    <w:next w:val="a"/>
    <w:link w:val="af2"/>
    <w:qFormat/>
    <w:rsid w:val="006C7A55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6C7A55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A096D"/>
    <w:rPr>
      <w:sz w:val="24"/>
      <w:szCs w:val="24"/>
    </w:rPr>
  </w:style>
  <w:style w:type="paragraph" w:styleId="af3">
    <w:name w:val="No Spacing"/>
    <w:uiPriority w:val="1"/>
    <w:qFormat/>
    <w:rsid w:val="00335CD2"/>
    <w:rPr>
      <w:sz w:val="24"/>
      <w:szCs w:val="24"/>
    </w:rPr>
  </w:style>
  <w:style w:type="paragraph" w:customStyle="1" w:styleId="ConsNormal">
    <w:name w:val="ConsNormal"/>
    <w:rsid w:val="00DF5AA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ConsNormal0">
    <w:name w:val="ConsNormal Знак Знак"/>
    <w:basedOn w:val="a0"/>
    <w:link w:val="ConsNormal1"/>
    <w:locked/>
    <w:rsid w:val="00DF5AA9"/>
    <w:rPr>
      <w:rFonts w:ascii="Arial" w:hAnsi="Arial" w:cs="Arial"/>
      <w:kern w:val="32"/>
      <w:sz w:val="24"/>
      <w:szCs w:val="24"/>
      <w:lang w:val="ru-RU" w:eastAsia="ru-RU" w:bidi="ar-SA"/>
    </w:rPr>
  </w:style>
  <w:style w:type="paragraph" w:customStyle="1" w:styleId="ConsNormal1">
    <w:name w:val="ConsNormal Знак"/>
    <w:link w:val="ConsNormal0"/>
    <w:rsid w:val="00DF5AA9"/>
    <w:pPr>
      <w:autoSpaceDE w:val="0"/>
      <w:autoSpaceDN w:val="0"/>
      <w:ind w:firstLine="720"/>
    </w:pPr>
    <w:rPr>
      <w:rFonts w:ascii="Arial" w:hAnsi="Arial" w:cs="Arial"/>
      <w:kern w:val="32"/>
      <w:sz w:val="24"/>
      <w:szCs w:val="24"/>
    </w:rPr>
  </w:style>
  <w:style w:type="paragraph" w:customStyle="1" w:styleId="10">
    <w:name w:val="Знак1"/>
    <w:basedOn w:val="a"/>
    <w:rsid w:val="00DF5A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right">
    <w:name w:val="rteright"/>
    <w:basedOn w:val="a"/>
    <w:rsid w:val="002E2E22"/>
    <w:pPr>
      <w:spacing w:before="144" w:after="288"/>
      <w:jc w:val="right"/>
    </w:pPr>
  </w:style>
  <w:style w:type="character" w:styleId="af4">
    <w:name w:val="Strong"/>
    <w:basedOn w:val="a0"/>
    <w:uiPriority w:val="22"/>
    <w:qFormat/>
    <w:rsid w:val="002E2E22"/>
    <w:rPr>
      <w:b/>
      <w:bCs/>
    </w:rPr>
  </w:style>
  <w:style w:type="paragraph" w:customStyle="1" w:styleId="msonormal1">
    <w:name w:val="msonormal1"/>
    <w:basedOn w:val="a"/>
    <w:rsid w:val="001C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72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5055">
                          <w:marLeft w:val="-398"/>
                          <w:marRight w:val="-39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09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78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811">
                          <w:marLeft w:val="-398"/>
                          <w:marRight w:val="-39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39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>-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-</dc:creator>
  <cp:lastModifiedBy>idrica</cp:lastModifiedBy>
  <cp:revision>8</cp:revision>
  <cp:lastPrinted>2018-05-15T12:33:00Z</cp:lastPrinted>
  <dcterms:created xsi:type="dcterms:W3CDTF">2013-12-09T06:55:00Z</dcterms:created>
  <dcterms:modified xsi:type="dcterms:W3CDTF">2018-05-15T12:40:00Z</dcterms:modified>
</cp:coreProperties>
</file>