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39" w:rsidRPr="002A2B24" w:rsidRDefault="00C63339" w:rsidP="00C63339">
      <w:pPr>
        <w:spacing w:line="240" w:lineRule="exact"/>
        <w:jc w:val="both"/>
        <w:rPr>
          <w:sz w:val="27"/>
          <w:szCs w:val="27"/>
        </w:rPr>
      </w:pPr>
    </w:p>
    <w:p w:rsidR="00D11CAD" w:rsidRDefault="00D11CAD" w:rsidP="00263BDF">
      <w:pPr>
        <w:pStyle w:val="Style6"/>
        <w:widowControl/>
        <w:spacing w:line="240" w:lineRule="auto"/>
        <w:ind w:right="98"/>
        <w:rPr>
          <w:sz w:val="27"/>
          <w:szCs w:val="27"/>
        </w:rPr>
      </w:pPr>
    </w:p>
    <w:p w:rsidR="006238E0" w:rsidRPr="006238E0" w:rsidRDefault="006238E0" w:rsidP="00263BDF">
      <w:pPr>
        <w:pStyle w:val="Style6"/>
        <w:widowControl/>
        <w:spacing w:line="240" w:lineRule="auto"/>
        <w:ind w:right="98"/>
        <w:rPr>
          <w:sz w:val="27"/>
          <w:szCs w:val="27"/>
        </w:rPr>
      </w:pPr>
    </w:p>
    <w:p w:rsidR="00D11CAD" w:rsidRDefault="006238E0" w:rsidP="006238E0">
      <w:pPr>
        <w:pStyle w:val="Style6"/>
        <w:widowControl/>
        <w:spacing w:line="240" w:lineRule="auto"/>
        <w:ind w:right="98"/>
        <w:jc w:val="center"/>
        <w:rPr>
          <w:color w:val="000000"/>
          <w:sz w:val="28"/>
          <w:szCs w:val="28"/>
        </w:rPr>
      </w:pPr>
      <w:r w:rsidRPr="005634F6">
        <w:rPr>
          <w:sz w:val="28"/>
          <w:szCs w:val="28"/>
        </w:rPr>
        <w:t>«</w:t>
      </w:r>
      <w:r w:rsidR="00AA15C4">
        <w:rPr>
          <w:sz w:val="28"/>
          <w:szCs w:val="28"/>
        </w:rPr>
        <w:t xml:space="preserve">В Себежском районе </w:t>
      </w:r>
      <w:r w:rsidR="0063221F">
        <w:rPr>
          <w:sz w:val="28"/>
          <w:szCs w:val="28"/>
        </w:rPr>
        <w:t xml:space="preserve">рассмотрено дело о неуплате родителем средств на содержание </w:t>
      </w:r>
      <w:r w:rsidR="0035160F">
        <w:rPr>
          <w:sz w:val="28"/>
          <w:szCs w:val="28"/>
        </w:rPr>
        <w:t xml:space="preserve">несовершеннолетних </w:t>
      </w:r>
      <w:r w:rsidR="0063221F">
        <w:rPr>
          <w:sz w:val="28"/>
          <w:szCs w:val="28"/>
        </w:rPr>
        <w:t>детей</w:t>
      </w:r>
      <w:r w:rsidRPr="005634F6">
        <w:rPr>
          <w:color w:val="000000"/>
          <w:sz w:val="28"/>
          <w:szCs w:val="28"/>
        </w:rPr>
        <w:t>»</w:t>
      </w:r>
    </w:p>
    <w:p w:rsidR="0063221F" w:rsidRDefault="0063221F" w:rsidP="006238E0">
      <w:pPr>
        <w:pStyle w:val="Style6"/>
        <w:widowControl/>
        <w:spacing w:line="240" w:lineRule="auto"/>
        <w:ind w:right="98"/>
        <w:jc w:val="center"/>
        <w:rPr>
          <w:sz w:val="28"/>
          <w:szCs w:val="28"/>
        </w:rPr>
      </w:pPr>
    </w:p>
    <w:p w:rsidR="0063221F" w:rsidRPr="005634F6" w:rsidRDefault="0063221F" w:rsidP="0063221F">
      <w:pPr>
        <w:pStyle w:val="Style6"/>
        <w:widowControl/>
        <w:spacing w:line="240" w:lineRule="auto"/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Житель Себежского района неоднократно без уважительных причин в нарушение решения суда не выплачивал денежные средства на содержание своих несовершеннолетних детей. </w:t>
      </w:r>
    </w:p>
    <w:p w:rsidR="00583C14" w:rsidRDefault="0063221F" w:rsidP="0063221F">
      <w:pPr>
        <w:pStyle w:val="Style6"/>
        <w:widowControl/>
        <w:spacing w:line="240" w:lineRule="auto"/>
        <w:ind w:right="98" w:firstLine="0"/>
        <w:rPr>
          <w:sz w:val="28"/>
          <w:szCs w:val="28"/>
        </w:rPr>
      </w:pPr>
      <w:r w:rsidRPr="0063221F">
        <w:rPr>
          <w:sz w:val="28"/>
          <w:szCs w:val="28"/>
        </w:rPr>
        <w:tab/>
        <w:t>Решением Октя</w:t>
      </w:r>
      <w:r>
        <w:rPr>
          <w:sz w:val="28"/>
          <w:szCs w:val="28"/>
        </w:rPr>
        <w:t>брьского районного суда города М</w:t>
      </w:r>
      <w:r w:rsidRPr="0063221F">
        <w:rPr>
          <w:sz w:val="28"/>
          <w:szCs w:val="28"/>
        </w:rPr>
        <w:t xml:space="preserve">урманска </w:t>
      </w:r>
      <w:r>
        <w:rPr>
          <w:sz w:val="28"/>
          <w:szCs w:val="28"/>
        </w:rPr>
        <w:t>данный гражданин был лишен родительских прав в отношении своей дочери и сына.</w:t>
      </w:r>
      <w:r w:rsidR="00312AAE">
        <w:rPr>
          <w:sz w:val="28"/>
          <w:szCs w:val="28"/>
        </w:rPr>
        <w:t xml:space="preserve"> Так же суд обязал гражданина к уплате алиментов на их содержание в пользу органа опеки и попечительства в размере 1/3 части всех видов заработной платы и иного дохода ежемесячно.</w:t>
      </w:r>
    </w:p>
    <w:p w:rsidR="00312AAE" w:rsidRDefault="006B5D0A" w:rsidP="006B5D0A">
      <w:pPr>
        <w:pStyle w:val="Style6"/>
        <w:widowControl/>
        <w:spacing w:line="240" w:lineRule="auto"/>
        <w:ind w:right="98" w:firstLine="708"/>
        <w:rPr>
          <w:sz w:val="28"/>
          <w:szCs w:val="28"/>
        </w:rPr>
      </w:pPr>
      <w:r>
        <w:rPr>
          <w:sz w:val="28"/>
          <w:szCs w:val="28"/>
        </w:rPr>
        <w:t>21.0</w:t>
      </w:r>
      <w:r w:rsidR="00420830">
        <w:rPr>
          <w:sz w:val="28"/>
          <w:szCs w:val="28"/>
        </w:rPr>
        <w:t>7</w:t>
      </w:r>
      <w:r>
        <w:rPr>
          <w:sz w:val="28"/>
          <w:szCs w:val="28"/>
        </w:rPr>
        <w:t xml:space="preserve">.2017 года </w:t>
      </w:r>
      <w:r w:rsidR="00EF3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ОСП Себежского и Пустошкинского района возбуждено исполнительное производство в отношении вышеуказанного гражданина. </w:t>
      </w:r>
    </w:p>
    <w:p w:rsidR="0035160F" w:rsidRDefault="0035160F" w:rsidP="0035160F">
      <w:pPr>
        <w:pStyle w:val="Style6"/>
        <w:widowControl/>
        <w:spacing w:line="240" w:lineRule="auto"/>
        <w:ind w:right="98" w:firstLine="708"/>
        <w:rPr>
          <w:sz w:val="28"/>
          <w:szCs w:val="28"/>
        </w:rPr>
      </w:pPr>
      <w:r w:rsidRPr="006B5D0A">
        <w:rPr>
          <w:sz w:val="28"/>
          <w:szCs w:val="28"/>
        </w:rPr>
        <w:t>Постановлением мирового судьи судебного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>участка № 18 Себежского района Псковской области по делу об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>административном правонарушении от 18.02.2020 года, вступившим в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 xml:space="preserve">законную силу 29.02.2020 года, </w:t>
      </w:r>
      <w:r>
        <w:rPr>
          <w:sz w:val="28"/>
          <w:szCs w:val="28"/>
        </w:rPr>
        <w:t>данный гражданин</w:t>
      </w:r>
      <w:r w:rsidRPr="006B5D0A">
        <w:rPr>
          <w:sz w:val="28"/>
          <w:szCs w:val="28"/>
        </w:rPr>
        <w:t xml:space="preserve"> признан виновным в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>совершении административного правонарушения, предусмотренного ч. 1ст. 5.35.1 КоАП РФ и ему назначено наказание в виде 40 часов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>обязательных работ, которое отбыто 13.03.2020.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ему</w:t>
      </w:r>
      <w:r w:rsidRPr="006B5D0A">
        <w:rPr>
          <w:sz w:val="28"/>
          <w:szCs w:val="28"/>
        </w:rPr>
        <w:t xml:space="preserve"> разъяснено, что повторное совершение аналогичного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>правонарушения является уголовно-наказуемым деянием,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>предусмотренным</w:t>
      </w:r>
      <w:r w:rsidR="00EF3396">
        <w:rPr>
          <w:sz w:val="28"/>
          <w:szCs w:val="28"/>
        </w:rPr>
        <w:t xml:space="preserve"> </w:t>
      </w:r>
      <w:r w:rsidRPr="006B5D0A">
        <w:rPr>
          <w:sz w:val="28"/>
          <w:szCs w:val="28"/>
        </w:rPr>
        <w:t xml:space="preserve"> ч. 1 ст. 157 УК РФ.</w:t>
      </w:r>
    </w:p>
    <w:p w:rsidR="0035160F" w:rsidRDefault="0035160F" w:rsidP="0035160F">
      <w:pPr>
        <w:pStyle w:val="Style6"/>
        <w:widowControl/>
        <w:spacing w:line="240" w:lineRule="auto"/>
        <w:ind w:right="98" w:firstLine="708"/>
        <w:rPr>
          <w:sz w:val="28"/>
          <w:szCs w:val="28"/>
        </w:rPr>
      </w:pPr>
      <w:r>
        <w:rPr>
          <w:sz w:val="28"/>
          <w:szCs w:val="28"/>
        </w:rPr>
        <w:t>В период времени с марта по октябрь 2020 года указанный гражданин</w:t>
      </w:r>
      <w:r w:rsidR="00EF3396">
        <w:rPr>
          <w:sz w:val="28"/>
          <w:szCs w:val="28"/>
        </w:rPr>
        <w:t>,</w:t>
      </w:r>
      <w:r>
        <w:rPr>
          <w:sz w:val="28"/>
          <w:szCs w:val="28"/>
        </w:rPr>
        <w:t xml:space="preserve"> будучи трудоустроенным</w:t>
      </w:r>
      <w:r w:rsidR="00EF3396">
        <w:rPr>
          <w:sz w:val="28"/>
          <w:szCs w:val="28"/>
        </w:rPr>
        <w:t>,</w:t>
      </w:r>
      <w:r>
        <w:rPr>
          <w:sz w:val="28"/>
          <w:szCs w:val="28"/>
        </w:rPr>
        <w:t xml:space="preserve"> не известил работодателя об обязательствах по выплате алиментов, так же пристава-исполнителя о своем трудоустройстве не уведомил. Полученные денежные средства потратил по своему усмотрению, выплаты на содержание детей не производил.</w:t>
      </w:r>
    </w:p>
    <w:p w:rsidR="00312AAE" w:rsidRPr="0063221F" w:rsidRDefault="008C4E55" w:rsidP="00312AAE">
      <w:pPr>
        <w:pStyle w:val="Style6"/>
        <w:widowControl/>
        <w:spacing w:line="240" w:lineRule="auto"/>
        <w:ind w:right="98"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</w:t>
      </w:r>
      <w:r w:rsidR="006B5D0A">
        <w:rPr>
          <w:sz w:val="28"/>
          <w:szCs w:val="28"/>
        </w:rPr>
        <w:t>Себежский районный с</w:t>
      </w:r>
      <w:r w:rsidR="00312AAE">
        <w:rPr>
          <w:sz w:val="28"/>
          <w:szCs w:val="28"/>
        </w:rPr>
        <w:t xml:space="preserve">уд </w:t>
      </w:r>
      <w:r w:rsidR="008A0B7E">
        <w:rPr>
          <w:sz w:val="28"/>
          <w:szCs w:val="28"/>
        </w:rPr>
        <w:t>0</w:t>
      </w:r>
      <w:bookmarkStart w:id="0" w:name="_GoBack"/>
      <w:bookmarkEnd w:id="0"/>
      <w:r w:rsidR="006B5D0A">
        <w:rPr>
          <w:sz w:val="28"/>
          <w:szCs w:val="28"/>
        </w:rPr>
        <w:t xml:space="preserve">9.12.2020 </w:t>
      </w:r>
      <w:r w:rsidR="00312AAE">
        <w:rPr>
          <w:sz w:val="28"/>
          <w:szCs w:val="28"/>
        </w:rPr>
        <w:t>признал</w:t>
      </w:r>
      <w:r w:rsidR="0035160F">
        <w:rPr>
          <w:sz w:val="28"/>
          <w:szCs w:val="28"/>
        </w:rPr>
        <w:t xml:space="preserve"> данного</w:t>
      </w:r>
      <w:r w:rsidR="00312AAE">
        <w:rPr>
          <w:sz w:val="28"/>
          <w:szCs w:val="28"/>
        </w:rPr>
        <w:t xml:space="preserve"> жителя района виновным в совершении </w:t>
      </w:r>
      <w:r w:rsidR="006B5D0A">
        <w:rPr>
          <w:sz w:val="28"/>
          <w:szCs w:val="28"/>
        </w:rPr>
        <w:t>преступления</w:t>
      </w:r>
      <w:r w:rsidR="00312AAE">
        <w:rPr>
          <w:sz w:val="28"/>
          <w:szCs w:val="28"/>
        </w:rPr>
        <w:t>, предусмотренного ч. 1 ст. 157 УК РФ и назначил ему наказание в виде исправительных работ на срок 6 месяцев с удержанием из заработной платы 5% в доход государства.</w:t>
      </w:r>
    </w:p>
    <w:p w:rsidR="0007174D" w:rsidRDefault="0007174D" w:rsidP="00E70BB5">
      <w:pPr>
        <w:pStyle w:val="Style6"/>
        <w:widowControl/>
        <w:spacing w:line="240" w:lineRule="exact"/>
        <w:ind w:right="98" w:firstLine="0"/>
        <w:rPr>
          <w:color w:val="000000"/>
          <w:sz w:val="28"/>
          <w:szCs w:val="28"/>
        </w:rPr>
      </w:pPr>
    </w:p>
    <w:p w:rsidR="0029364D" w:rsidRPr="0007174D" w:rsidRDefault="0029364D" w:rsidP="00E70BB5">
      <w:pPr>
        <w:pStyle w:val="Style6"/>
        <w:widowControl/>
        <w:spacing w:line="240" w:lineRule="exact"/>
        <w:ind w:right="98" w:firstLine="0"/>
        <w:rPr>
          <w:color w:val="000000"/>
          <w:sz w:val="28"/>
          <w:szCs w:val="28"/>
        </w:rPr>
      </w:pPr>
    </w:p>
    <w:p w:rsidR="0029364D" w:rsidRPr="00A51EC0" w:rsidRDefault="0029364D" w:rsidP="0029364D">
      <w:pPr>
        <w:spacing w:line="240" w:lineRule="exact"/>
        <w:ind w:right="-185"/>
        <w:rPr>
          <w:sz w:val="28"/>
          <w:szCs w:val="28"/>
        </w:rPr>
      </w:pPr>
    </w:p>
    <w:p w:rsidR="00D600B6" w:rsidRPr="00C12982" w:rsidRDefault="00D600B6" w:rsidP="00E70BB5">
      <w:pPr>
        <w:spacing w:line="240" w:lineRule="exact"/>
        <w:ind w:right="-185"/>
        <w:rPr>
          <w:sz w:val="27"/>
          <w:szCs w:val="27"/>
        </w:rPr>
      </w:pPr>
    </w:p>
    <w:sectPr w:rsidR="00D600B6" w:rsidRPr="00C12982" w:rsidSect="00AE5F6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22" w:rsidRDefault="00551A22">
      <w:r>
        <w:separator/>
      </w:r>
    </w:p>
  </w:endnote>
  <w:endnote w:type="continuationSeparator" w:id="0">
    <w:p w:rsidR="00551A22" w:rsidRDefault="0055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22" w:rsidRDefault="00551A22">
      <w:r>
        <w:separator/>
      </w:r>
    </w:p>
  </w:footnote>
  <w:footnote w:type="continuationSeparator" w:id="0">
    <w:p w:rsidR="00551A22" w:rsidRDefault="0055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4D" w:rsidRDefault="00632ECD" w:rsidP="006310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17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174D" w:rsidRDefault="000717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4D" w:rsidRDefault="00632ECD" w:rsidP="006310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17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0BB5">
      <w:rPr>
        <w:rStyle w:val="a4"/>
        <w:noProof/>
      </w:rPr>
      <w:t>2</w:t>
    </w:r>
    <w:r>
      <w:rPr>
        <w:rStyle w:val="a4"/>
      </w:rPr>
      <w:fldChar w:fldCharType="end"/>
    </w:r>
  </w:p>
  <w:p w:rsidR="0007174D" w:rsidRDefault="000717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93"/>
    <w:rsid w:val="00002CCD"/>
    <w:rsid w:val="000049FD"/>
    <w:rsid w:val="00004B38"/>
    <w:rsid w:val="00007662"/>
    <w:rsid w:val="00007E00"/>
    <w:rsid w:val="00007E7B"/>
    <w:rsid w:val="00012757"/>
    <w:rsid w:val="000140F5"/>
    <w:rsid w:val="00015A70"/>
    <w:rsid w:val="00023C85"/>
    <w:rsid w:val="0003020F"/>
    <w:rsid w:val="00033C3D"/>
    <w:rsid w:val="00035375"/>
    <w:rsid w:val="0004056F"/>
    <w:rsid w:val="00040A5B"/>
    <w:rsid w:val="000410E3"/>
    <w:rsid w:val="00041E85"/>
    <w:rsid w:val="00042747"/>
    <w:rsid w:val="00045D79"/>
    <w:rsid w:val="00047787"/>
    <w:rsid w:val="00055A60"/>
    <w:rsid w:val="0005787A"/>
    <w:rsid w:val="00061B58"/>
    <w:rsid w:val="00064E00"/>
    <w:rsid w:val="000651B9"/>
    <w:rsid w:val="0007174D"/>
    <w:rsid w:val="00071E37"/>
    <w:rsid w:val="00073EEB"/>
    <w:rsid w:val="00075818"/>
    <w:rsid w:val="00076F4A"/>
    <w:rsid w:val="00085E3F"/>
    <w:rsid w:val="000902B6"/>
    <w:rsid w:val="000915CD"/>
    <w:rsid w:val="000926E6"/>
    <w:rsid w:val="00093313"/>
    <w:rsid w:val="00093CD8"/>
    <w:rsid w:val="000A2BE0"/>
    <w:rsid w:val="000A4740"/>
    <w:rsid w:val="000B11FC"/>
    <w:rsid w:val="000B1644"/>
    <w:rsid w:val="000B1F70"/>
    <w:rsid w:val="000B54C6"/>
    <w:rsid w:val="000B55BD"/>
    <w:rsid w:val="000B5EE8"/>
    <w:rsid w:val="000B6DCE"/>
    <w:rsid w:val="000B718D"/>
    <w:rsid w:val="000C0101"/>
    <w:rsid w:val="000C0344"/>
    <w:rsid w:val="000C2837"/>
    <w:rsid w:val="000C293B"/>
    <w:rsid w:val="000C3B6E"/>
    <w:rsid w:val="000C5A28"/>
    <w:rsid w:val="000C7B95"/>
    <w:rsid w:val="000D0985"/>
    <w:rsid w:val="000D16CE"/>
    <w:rsid w:val="000D2070"/>
    <w:rsid w:val="000D23B6"/>
    <w:rsid w:val="000D5381"/>
    <w:rsid w:val="000D5676"/>
    <w:rsid w:val="000D5D36"/>
    <w:rsid w:val="000D6FBB"/>
    <w:rsid w:val="000E43C1"/>
    <w:rsid w:val="000E531A"/>
    <w:rsid w:val="000E6CD5"/>
    <w:rsid w:val="000F3B25"/>
    <w:rsid w:val="00102619"/>
    <w:rsid w:val="0011309B"/>
    <w:rsid w:val="00115254"/>
    <w:rsid w:val="00122CE8"/>
    <w:rsid w:val="0012603F"/>
    <w:rsid w:val="001320F5"/>
    <w:rsid w:val="00132EC9"/>
    <w:rsid w:val="00143138"/>
    <w:rsid w:val="0014329B"/>
    <w:rsid w:val="0014362A"/>
    <w:rsid w:val="00143B00"/>
    <w:rsid w:val="00145588"/>
    <w:rsid w:val="001526D3"/>
    <w:rsid w:val="0015432A"/>
    <w:rsid w:val="00154B2C"/>
    <w:rsid w:val="0015552C"/>
    <w:rsid w:val="00156C18"/>
    <w:rsid w:val="00157C02"/>
    <w:rsid w:val="00164DD9"/>
    <w:rsid w:val="0017429A"/>
    <w:rsid w:val="00174995"/>
    <w:rsid w:val="00175C00"/>
    <w:rsid w:val="001773AE"/>
    <w:rsid w:val="001778CD"/>
    <w:rsid w:val="0018148D"/>
    <w:rsid w:val="00182498"/>
    <w:rsid w:val="00182E0F"/>
    <w:rsid w:val="00183202"/>
    <w:rsid w:val="00184DCE"/>
    <w:rsid w:val="001858F7"/>
    <w:rsid w:val="00187FF1"/>
    <w:rsid w:val="00190441"/>
    <w:rsid w:val="00191DCB"/>
    <w:rsid w:val="00192889"/>
    <w:rsid w:val="00193DC7"/>
    <w:rsid w:val="001945AB"/>
    <w:rsid w:val="00195FD3"/>
    <w:rsid w:val="00197261"/>
    <w:rsid w:val="00197EC1"/>
    <w:rsid w:val="001A175A"/>
    <w:rsid w:val="001B01FB"/>
    <w:rsid w:val="001B12EB"/>
    <w:rsid w:val="001B2824"/>
    <w:rsid w:val="001B2EEC"/>
    <w:rsid w:val="001B3B8E"/>
    <w:rsid w:val="001B6D0E"/>
    <w:rsid w:val="001C2B41"/>
    <w:rsid w:val="001D49AD"/>
    <w:rsid w:val="001D680F"/>
    <w:rsid w:val="001E0A11"/>
    <w:rsid w:val="001E46AE"/>
    <w:rsid w:val="001E57D7"/>
    <w:rsid w:val="001F6313"/>
    <w:rsid w:val="0020211B"/>
    <w:rsid w:val="00202B98"/>
    <w:rsid w:val="0020484F"/>
    <w:rsid w:val="002070E2"/>
    <w:rsid w:val="0021096E"/>
    <w:rsid w:val="00210C33"/>
    <w:rsid w:val="00213049"/>
    <w:rsid w:val="00213706"/>
    <w:rsid w:val="00217337"/>
    <w:rsid w:val="00222C78"/>
    <w:rsid w:val="0022379C"/>
    <w:rsid w:val="00227778"/>
    <w:rsid w:val="00227934"/>
    <w:rsid w:val="00227D8D"/>
    <w:rsid w:val="00232BF4"/>
    <w:rsid w:val="00233191"/>
    <w:rsid w:val="0024082D"/>
    <w:rsid w:val="00242AE3"/>
    <w:rsid w:val="00245EB9"/>
    <w:rsid w:val="002470A4"/>
    <w:rsid w:val="00247EE5"/>
    <w:rsid w:val="0025052C"/>
    <w:rsid w:val="002511F4"/>
    <w:rsid w:val="002514D0"/>
    <w:rsid w:val="002518F2"/>
    <w:rsid w:val="00256419"/>
    <w:rsid w:val="002634AB"/>
    <w:rsid w:val="00263BDF"/>
    <w:rsid w:val="00264125"/>
    <w:rsid w:val="002644A5"/>
    <w:rsid w:val="00270484"/>
    <w:rsid w:val="00270A68"/>
    <w:rsid w:val="00270F00"/>
    <w:rsid w:val="002721A7"/>
    <w:rsid w:val="00273D7A"/>
    <w:rsid w:val="00273FB0"/>
    <w:rsid w:val="00280ABC"/>
    <w:rsid w:val="002830F9"/>
    <w:rsid w:val="00292F1E"/>
    <w:rsid w:val="0029364D"/>
    <w:rsid w:val="00294D5B"/>
    <w:rsid w:val="002A0276"/>
    <w:rsid w:val="002A2B24"/>
    <w:rsid w:val="002B33BB"/>
    <w:rsid w:val="002B66F0"/>
    <w:rsid w:val="002C1EB9"/>
    <w:rsid w:val="002C3F5E"/>
    <w:rsid w:val="002C56A9"/>
    <w:rsid w:val="002C68E6"/>
    <w:rsid w:val="002D1CAD"/>
    <w:rsid w:val="002D44E7"/>
    <w:rsid w:val="002E07F8"/>
    <w:rsid w:val="002E0F25"/>
    <w:rsid w:val="002F1F7F"/>
    <w:rsid w:val="002F62A3"/>
    <w:rsid w:val="002F7444"/>
    <w:rsid w:val="00301C4C"/>
    <w:rsid w:val="003035C7"/>
    <w:rsid w:val="00304434"/>
    <w:rsid w:val="0030556D"/>
    <w:rsid w:val="00312548"/>
    <w:rsid w:val="00312AAE"/>
    <w:rsid w:val="0031566D"/>
    <w:rsid w:val="00317CA5"/>
    <w:rsid w:val="003247F8"/>
    <w:rsid w:val="0032517A"/>
    <w:rsid w:val="003259D0"/>
    <w:rsid w:val="003259F2"/>
    <w:rsid w:val="00326CBF"/>
    <w:rsid w:val="0032748C"/>
    <w:rsid w:val="0033225E"/>
    <w:rsid w:val="00333368"/>
    <w:rsid w:val="003378A7"/>
    <w:rsid w:val="0034360C"/>
    <w:rsid w:val="003506E2"/>
    <w:rsid w:val="0035160F"/>
    <w:rsid w:val="00352E67"/>
    <w:rsid w:val="003632AB"/>
    <w:rsid w:val="00366803"/>
    <w:rsid w:val="0036777F"/>
    <w:rsid w:val="00367FC6"/>
    <w:rsid w:val="003701B3"/>
    <w:rsid w:val="00371B8D"/>
    <w:rsid w:val="00374D2B"/>
    <w:rsid w:val="00376D62"/>
    <w:rsid w:val="00380447"/>
    <w:rsid w:val="003858A7"/>
    <w:rsid w:val="00390723"/>
    <w:rsid w:val="003918D6"/>
    <w:rsid w:val="00394B36"/>
    <w:rsid w:val="00395748"/>
    <w:rsid w:val="003A0A81"/>
    <w:rsid w:val="003A0AD7"/>
    <w:rsid w:val="003A0B01"/>
    <w:rsid w:val="003A0CE9"/>
    <w:rsid w:val="003A50CD"/>
    <w:rsid w:val="003B1B28"/>
    <w:rsid w:val="003B4BF8"/>
    <w:rsid w:val="003C15CC"/>
    <w:rsid w:val="003C4349"/>
    <w:rsid w:val="003C57EB"/>
    <w:rsid w:val="003D1DFE"/>
    <w:rsid w:val="003D3174"/>
    <w:rsid w:val="003D35BF"/>
    <w:rsid w:val="003D5B5D"/>
    <w:rsid w:val="003D5E83"/>
    <w:rsid w:val="003D5EF1"/>
    <w:rsid w:val="003D75E1"/>
    <w:rsid w:val="003E0EA3"/>
    <w:rsid w:val="003E2BD3"/>
    <w:rsid w:val="003E2F63"/>
    <w:rsid w:val="003E442B"/>
    <w:rsid w:val="003E4C1E"/>
    <w:rsid w:val="003E61CE"/>
    <w:rsid w:val="003E6D0D"/>
    <w:rsid w:val="003F1487"/>
    <w:rsid w:val="003F1A75"/>
    <w:rsid w:val="003F658D"/>
    <w:rsid w:val="003F6FE9"/>
    <w:rsid w:val="004004F3"/>
    <w:rsid w:val="00402640"/>
    <w:rsid w:val="00405257"/>
    <w:rsid w:val="00405688"/>
    <w:rsid w:val="00405FA3"/>
    <w:rsid w:val="004063E7"/>
    <w:rsid w:val="00412BD5"/>
    <w:rsid w:val="00413AE2"/>
    <w:rsid w:val="00415723"/>
    <w:rsid w:val="00420830"/>
    <w:rsid w:val="004219CE"/>
    <w:rsid w:val="00426223"/>
    <w:rsid w:val="00427F5E"/>
    <w:rsid w:val="0043352A"/>
    <w:rsid w:val="00434739"/>
    <w:rsid w:val="004354E1"/>
    <w:rsid w:val="00437407"/>
    <w:rsid w:val="004418CC"/>
    <w:rsid w:val="00445F60"/>
    <w:rsid w:val="004479E5"/>
    <w:rsid w:val="00450333"/>
    <w:rsid w:val="004510BA"/>
    <w:rsid w:val="004514F4"/>
    <w:rsid w:val="00451F0A"/>
    <w:rsid w:val="00454370"/>
    <w:rsid w:val="004561FB"/>
    <w:rsid w:val="004579DE"/>
    <w:rsid w:val="0046031A"/>
    <w:rsid w:val="00461087"/>
    <w:rsid w:val="00461DA8"/>
    <w:rsid w:val="00464D26"/>
    <w:rsid w:val="00467174"/>
    <w:rsid w:val="00467614"/>
    <w:rsid w:val="00467D38"/>
    <w:rsid w:val="00473858"/>
    <w:rsid w:val="00475CC6"/>
    <w:rsid w:val="0048244E"/>
    <w:rsid w:val="0048328F"/>
    <w:rsid w:val="00484016"/>
    <w:rsid w:val="004851D0"/>
    <w:rsid w:val="004859F6"/>
    <w:rsid w:val="00485C32"/>
    <w:rsid w:val="004878ED"/>
    <w:rsid w:val="0049654E"/>
    <w:rsid w:val="004968AB"/>
    <w:rsid w:val="004A2932"/>
    <w:rsid w:val="004A3AD0"/>
    <w:rsid w:val="004A58C5"/>
    <w:rsid w:val="004B3196"/>
    <w:rsid w:val="004C2650"/>
    <w:rsid w:val="004C2FA6"/>
    <w:rsid w:val="004C4E8B"/>
    <w:rsid w:val="004C63E5"/>
    <w:rsid w:val="004C70F4"/>
    <w:rsid w:val="004D1BD8"/>
    <w:rsid w:val="004D492E"/>
    <w:rsid w:val="004D7701"/>
    <w:rsid w:val="004E5F5C"/>
    <w:rsid w:val="004E6BBD"/>
    <w:rsid w:val="004E6EF5"/>
    <w:rsid w:val="004F0868"/>
    <w:rsid w:val="004F12B8"/>
    <w:rsid w:val="004F20AE"/>
    <w:rsid w:val="004F231F"/>
    <w:rsid w:val="004F608F"/>
    <w:rsid w:val="004F7D49"/>
    <w:rsid w:val="004F7FEC"/>
    <w:rsid w:val="00500649"/>
    <w:rsid w:val="00501B70"/>
    <w:rsid w:val="0050400A"/>
    <w:rsid w:val="0050535A"/>
    <w:rsid w:val="00505A81"/>
    <w:rsid w:val="00507CD4"/>
    <w:rsid w:val="00511652"/>
    <w:rsid w:val="005120A1"/>
    <w:rsid w:val="005142A0"/>
    <w:rsid w:val="00516DCF"/>
    <w:rsid w:val="00516DED"/>
    <w:rsid w:val="00517576"/>
    <w:rsid w:val="00517B16"/>
    <w:rsid w:val="0052113A"/>
    <w:rsid w:val="0052415B"/>
    <w:rsid w:val="00531510"/>
    <w:rsid w:val="0053377F"/>
    <w:rsid w:val="00534CF7"/>
    <w:rsid w:val="005376FF"/>
    <w:rsid w:val="00537F0E"/>
    <w:rsid w:val="00540DAB"/>
    <w:rsid w:val="00544A90"/>
    <w:rsid w:val="00545B5C"/>
    <w:rsid w:val="00550DDA"/>
    <w:rsid w:val="00551A22"/>
    <w:rsid w:val="00552959"/>
    <w:rsid w:val="00552D5D"/>
    <w:rsid w:val="00562BD5"/>
    <w:rsid w:val="005634F6"/>
    <w:rsid w:val="005639A5"/>
    <w:rsid w:val="00567F98"/>
    <w:rsid w:val="00571C72"/>
    <w:rsid w:val="00574742"/>
    <w:rsid w:val="005753FE"/>
    <w:rsid w:val="00575C7E"/>
    <w:rsid w:val="00583C14"/>
    <w:rsid w:val="005869A1"/>
    <w:rsid w:val="00593218"/>
    <w:rsid w:val="0059624D"/>
    <w:rsid w:val="005A17AD"/>
    <w:rsid w:val="005A17C5"/>
    <w:rsid w:val="005A187C"/>
    <w:rsid w:val="005A563F"/>
    <w:rsid w:val="005B0347"/>
    <w:rsid w:val="005B0930"/>
    <w:rsid w:val="005B2704"/>
    <w:rsid w:val="005B768F"/>
    <w:rsid w:val="005C2220"/>
    <w:rsid w:val="005C3EBA"/>
    <w:rsid w:val="005D08A4"/>
    <w:rsid w:val="005D30FF"/>
    <w:rsid w:val="005D47FF"/>
    <w:rsid w:val="005D4FD9"/>
    <w:rsid w:val="005D6BF8"/>
    <w:rsid w:val="005D799D"/>
    <w:rsid w:val="005E1553"/>
    <w:rsid w:val="005E4692"/>
    <w:rsid w:val="005E5D00"/>
    <w:rsid w:val="005F10BD"/>
    <w:rsid w:val="005F32C0"/>
    <w:rsid w:val="005F4777"/>
    <w:rsid w:val="00602C99"/>
    <w:rsid w:val="00603459"/>
    <w:rsid w:val="00604958"/>
    <w:rsid w:val="00606703"/>
    <w:rsid w:val="00610B0E"/>
    <w:rsid w:val="0061242C"/>
    <w:rsid w:val="0061455C"/>
    <w:rsid w:val="00615823"/>
    <w:rsid w:val="00616387"/>
    <w:rsid w:val="006168EF"/>
    <w:rsid w:val="0061725C"/>
    <w:rsid w:val="00617A9F"/>
    <w:rsid w:val="00621975"/>
    <w:rsid w:val="006238E0"/>
    <w:rsid w:val="00630CF1"/>
    <w:rsid w:val="00631094"/>
    <w:rsid w:val="00631C1C"/>
    <w:rsid w:val="0063221F"/>
    <w:rsid w:val="00632ECD"/>
    <w:rsid w:val="00633AD9"/>
    <w:rsid w:val="0064314C"/>
    <w:rsid w:val="00643649"/>
    <w:rsid w:val="00647D92"/>
    <w:rsid w:val="00651363"/>
    <w:rsid w:val="006514B2"/>
    <w:rsid w:val="00654213"/>
    <w:rsid w:val="00655B07"/>
    <w:rsid w:val="00663F00"/>
    <w:rsid w:val="0066433D"/>
    <w:rsid w:val="0067276C"/>
    <w:rsid w:val="00675956"/>
    <w:rsid w:val="00675A74"/>
    <w:rsid w:val="006761E2"/>
    <w:rsid w:val="00676F04"/>
    <w:rsid w:val="00677B9C"/>
    <w:rsid w:val="006808E0"/>
    <w:rsid w:val="006876B3"/>
    <w:rsid w:val="006904D4"/>
    <w:rsid w:val="006A1C04"/>
    <w:rsid w:val="006A3160"/>
    <w:rsid w:val="006A6A91"/>
    <w:rsid w:val="006B0A15"/>
    <w:rsid w:val="006B11D9"/>
    <w:rsid w:val="006B5D0A"/>
    <w:rsid w:val="006B627D"/>
    <w:rsid w:val="006B6494"/>
    <w:rsid w:val="006B7AAA"/>
    <w:rsid w:val="006C1524"/>
    <w:rsid w:val="006C339E"/>
    <w:rsid w:val="006C365D"/>
    <w:rsid w:val="006C4135"/>
    <w:rsid w:val="006C4EAF"/>
    <w:rsid w:val="006C4EB6"/>
    <w:rsid w:val="006C655B"/>
    <w:rsid w:val="006C77F0"/>
    <w:rsid w:val="006D424A"/>
    <w:rsid w:val="006D4965"/>
    <w:rsid w:val="006D764D"/>
    <w:rsid w:val="006D7DBC"/>
    <w:rsid w:val="006E2D1D"/>
    <w:rsid w:val="006E5207"/>
    <w:rsid w:val="006E6F0A"/>
    <w:rsid w:val="006F078C"/>
    <w:rsid w:val="006F21B6"/>
    <w:rsid w:val="006F26E1"/>
    <w:rsid w:val="007007A7"/>
    <w:rsid w:val="00701164"/>
    <w:rsid w:val="00711BFF"/>
    <w:rsid w:val="0071417A"/>
    <w:rsid w:val="0071503F"/>
    <w:rsid w:val="0071520C"/>
    <w:rsid w:val="00715B56"/>
    <w:rsid w:val="00715F1D"/>
    <w:rsid w:val="00716FA6"/>
    <w:rsid w:val="0072628D"/>
    <w:rsid w:val="00727911"/>
    <w:rsid w:val="00731013"/>
    <w:rsid w:val="007323D9"/>
    <w:rsid w:val="00734D8D"/>
    <w:rsid w:val="0073792E"/>
    <w:rsid w:val="00740E86"/>
    <w:rsid w:val="00742DD9"/>
    <w:rsid w:val="00745EB9"/>
    <w:rsid w:val="0075044F"/>
    <w:rsid w:val="00753021"/>
    <w:rsid w:val="007530DF"/>
    <w:rsid w:val="007540A1"/>
    <w:rsid w:val="00766578"/>
    <w:rsid w:val="00771B5B"/>
    <w:rsid w:val="00772FC2"/>
    <w:rsid w:val="00773E9A"/>
    <w:rsid w:val="007770C7"/>
    <w:rsid w:val="00782652"/>
    <w:rsid w:val="00784B98"/>
    <w:rsid w:val="0078545E"/>
    <w:rsid w:val="007873C6"/>
    <w:rsid w:val="00790268"/>
    <w:rsid w:val="007A39F2"/>
    <w:rsid w:val="007B3593"/>
    <w:rsid w:val="007B6393"/>
    <w:rsid w:val="007B7242"/>
    <w:rsid w:val="007B7D13"/>
    <w:rsid w:val="007B7D64"/>
    <w:rsid w:val="007C2166"/>
    <w:rsid w:val="007C58EC"/>
    <w:rsid w:val="007C75E6"/>
    <w:rsid w:val="007C7D94"/>
    <w:rsid w:val="007D1596"/>
    <w:rsid w:val="007F2797"/>
    <w:rsid w:val="007F337D"/>
    <w:rsid w:val="007F3CB3"/>
    <w:rsid w:val="007F5488"/>
    <w:rsid w:val="007F7C7D"/>
    <w:rsid w:val="00802EB0"/>
    <w:rsid w:val="00804CBA"/>
    <w:rsid w:val="00806B3B"/>
    <w:rsid w:val="008104F4"/>
    <w:rsid w:val="0081584B"/>
    <w:rsid w:val="00816743"/>
    <w:rsid w:val="0081783E"/>
    <w:rsid w:val="008205A7"/>
    <w:rsid w:val="0082236D"/>
    <w:rsid w:val="008248B7"/>
    <w:rsid w:val="008250A1"/>
    <w:rsid w:val="008271B6"/>
    <w:rsid w:val="00832A4D"/>
    <w:rsid w:val="00832F57"/>
    <w:rsid w:val="0083600D"/>
    <w:rsid w:val="00837605"/>
    <w:rsid w:val="0084150A"/>
    <w:rsid w:val="008424D0"/>
    <w:rsid w:val="00843923"/>
    <w:rsid w:val="008450B4"/>
    <w:rsid w:val="00845522"/>
    <w:rsid w:val="00845B2F"/>
    <w:rsid w:val="008508AB"/>
    <w:rsid w:val="00860A64"/>
    <w:rsid w:val="00861796"/>
    <w:rsid w:val="00862518"/>
    <w:rsid w:val="00862C47"/>
    <w:rsid w:val="008667A9"/>
    <w:rsid w:val="00876B90"/>
    <w:rsid w:val="00880CE9"/>
    <w:rsid w:val="00883374"/>
    <w:rsid w:val="00883962"/>
    <w:rsid w:val="00885B0A"/>
    <w:rsid w:val="0088684B"/>
    <w:rsid w:val="00896107"/>
    <w:rsid w:val="00896722"/>
    <w:rsid w:val="008A0A49"/>
    <w:rsid w:val="008A0B7E"/>
    <w:rsid w:val="008A5D74"/>
    <w:rsid w:val="008A68F4"/>
    <w:rsid w:val="008A7986"/>
    <w:rsid w:val="008A7D52"/>
    <w:rsid w:val="008B6339"/>
    <w:rsid w:val="008B685B"/>
    <w:rsid w:val="008B7D56"/>
    <w:rsid w:val="008C18E8"/>
    <w:rsid w:val="008C4E55"/>
    <w:rsid w:val="008C665C"/>
    <w:rsid w:val="008C7758"/>
    <w:rsid w:val="008D0D07"/>
    <w:rsid w:val="008D1A10"/>
    <w:rsid w:val="008D1A55"/>
    <w:rsid w:val="008D26E9"/>
    <w:rsid w:val="008D2D3A"/>
    <w:rsid w:val="008D4D20"/>
    <w:rsid w:val="008D5050"/>
    <w:rsid w:val="008E033D"/>
    <w:rsid w:val="008E08A9"/>
    <w:rsid w:val="008E1E7F"/>
    <w:rsid w:val="008E4F07"/>
    <w:rsid w:val="008E5676"/>
    <w:rsid w:val="008F111F"/>
    <w:rsid w:val="008F27FB"/>
    <w:rsid w:val="008F3087"/>
    <w:rsid w:val="008F66EE"/>
    <w:rsid w:val="00901B57"/>
    <w:rsid w:val="00902392"/>
    <w:rsid w:val="009061A5"/>
    <w:rsid w:val="0090660B"/>
    <w:rsid w:val="009110DD"/>
    <w:rsid w:val="009143B1"/>
    <w:rsid w:val="00916AB5"/>
    <w:rsid w:val="00923B16"/>
    <w:rsid w:val="00923F67"/>
    <w:rsid w:val="009271E5"/>
    <w:rsid w:val="00927640"/>
    <w:rsid w:val="00935C62"/>
    <w:rsid w:val="00936157"/>
    <w:rsid w:val="0093765B"/>
    <w:rsid w:val="009413C9"/>
    <w:rsid w:val="009449EA"/>
    <w:rsid w:val="009454C9"/>
    <w:rsid w:val="0094594F"/>
    <w:rsid w:val="00945E08"/>
    <w:rsid w:val="00950CBF"/>
    <w:rsid w:val="00951A34"/>
    <w:rsid w:val="00952AB9"/>
    <w:rsid w:val="00966E3B"/>
    <w:rsid w:val="00975862"/>
    <w:rsid w:val="00980C37"/>
    <w:rsid w:val="00980E5C"/>
    <w:rsid w:val="00981AEA"/>
    <w:rsid w:val="009872FE"/>
    <w:rsid w:val="009933A1"/>
    <w:rsid w:val="009935EA"/>
    <w:rsid w:val="00996A81"/>
    <w:rsid w:val="009A260F"/>
    <w:rsid w:val="009A4C49"/>
    <w:rsid w:val="009A666B"/>
    <w:rsid w:val="009A792B"/>
    <w:rsid w:val="009B2623"/>
    <w:rsid w:val="009B5196"/>
    <w:rsid w:val="009B5BB0"/>
    <w:rsid w:val="009D5050"/>
    <w:rsid w:val="009D686A"/>
    <w:rsid w:val="009E5DE7"/>
    <w:rsid w:val="009E7A5B"/>
    <w:rsid w:val="009E7A8B"/>
    <w:rsid w:val="009F0AC7"/>
    <w:rsid w:val="009F1570"/>
    <w:rsid w:val="009F3410"/>
    <w:rsid w:val="009F3484"/>
    <w:rsid w:val="009F5D0B"/>
    <w:rsid w:val="009F755A"/>
    <w:rsid w:val="00A04506"/>
    <w:rsid w:val="00A10D88"/>
    <w:rsid w:val="00A20F92"/>
    <w:rsid w:val="00A20FD5"/>
    <w:rsid w:val="00A21064"/>
    <w:rsid w:val="00A233EE"/>
    <w:rsid w:val="00A24DA6"/>
    <w:rsid w:val="00A2516C"/>
    <w:rsid w:val="00A27863"/>
    <w:rsid w:val="00A30011"/>
    <w:rsid w:val="00A3048E"/>
    <w:rsid w:val="00A30D3C"/>
    <w:rsid w:val="00A374AF"/>
    <w:rsid w:val="00A42778"/>
    <w:rsid w:val="00A43F85"/>
    <w:rsid w:val="00A478E9"/>
    <w:rsid w:val="00A50C92"/>
    <w:rsid w:val="00A54D7F"/>
    <w:rsid w:val="00A54E79"/>
    <w:rsid w:val="00A60974"/>
    <w:rsid w:val="00A60B4D"/>
    <w:rsid w:val="00A66032"/>
    <w:rsid w:val="00A6742B"/>
    <w:rsid w:val="00A70A02"/>
    <w:rsid w:val="00A711BA"/>
    <w:rsid w:val="00A72246"/>
    <w:rsid w:val="00A74E65"/>
    <w:rsid w:val="00A77EE5"/>
    <w:rsid w:val="00A77F71"/>
    <w:rsid w:val="00A8101D"/>
    <w:rsid w:val="00A81DA6"/>
    <w:rsid w:val="00A84377"/>
    <w:rsid w:val="00A92CA4"/>
    <w:rsid w:val="00A93BAC"/>
    <w:rsid w:val="00AA15C4"/>
    <w:rsid w:val="00AA4983"/>
    <w:rsid w:val="00AA5187"/>
    <w:rsid w:val="00AA7260"/>
    <w:rsid w:val="00AB1930"/>
    <w:rsid w:val="00AB3945"/>
    <w:rsid w:val="00AB5725"/>
    <w:rsid w:val="00AB7D7C"/>
    <w:rsid w:val="00AC39B4"/>
    <w:rsid w:val="00AC5479"/>
    <w:rsid w:val="00AD04D4"/>
    <w:rsid w:val="00AD2ADA"/>
    <w:rsid w:val="00AD42E9"/>
    <w:rsid w:val="00AD4E02"/>
    <w:rsid w:val="00AE5F6F"/>
    <w:rsid w:val="00AF39D5"/>
    <w:rsid w:val="00AF58A0"/>
    <w:rsid w:val="00AF5FF5"/>
    <w:rsid w:val="00B002BE"/>
    <w:rsid w:val="00B016CB"/>
    <w:rsid w:val="00B051BF"/>
    <w:rsid w:val="00B05DDE"/>
    <w:rsid w:val="00B103C7"/>
    <w:rsid w:val="00B10CB8"/>
    <w:rsid w:val="00B124D0"/>
    <w:rsid w:val="00B12F34"/>
    <w:rsid w:val="00B1364F"/>
    <w:rsid w:val="00B14007"/>
    <w:rsid w:val="00B140B9"/>
    <w:rsid w:val="00B1505A"/>
    <w:rsid w:val="00B15FAD"/>
    <w:rsid w:val="00B2212A"/>
    <w:rsid w:val="00B22713"/>
    <w:rsid w:val="00B23EBF"/>
    <w:rsid w:val="00B27396"/>
    <w:rsid w:val="00B273A2"/>
    <w:rsid w:val="00B2754B"/>
    <w:rsid w:val="00B31E99"/>
    <w:rsid w:val="00B32BAB"/>
    <w:rsid w:val="00B35F04"/>
    <w:rsid w:val="00B40BD9"/>
    <w:rsid w:val="00B41B8F"/>
    <w:rsid w:val="00B426D9"/>
    <w:rsid w:val="00B429D8"/>
    <w:rsid w:val="00B45A52"/>
    <w:rsid w:val="00B46814"/>
    <w:rsid w:val="00B50D50"/>
    <w:rsid w:val="00B5473D"/>
    <w:rsid w:val="00B6306A"/>
    <w:rsid w:val="00B6327B"/>
    <w:rsid w:val="00B636C1"/>
    <w:rsid w:val="00B64C64"/>
    <w:rsid w:val="00B67B80"/>
    <w:rsid w:val="00B72124"/>
    <w:rsid w:val="00B72A07"/>
    <w:rsid w:val="00B83D16"/>
    <w:rsid w:val="00B84D2D"/>
    <w:rsid w:val="00B85E8F"/>
    <w:rsid w:val="00B87282"/>
    <w:rsid w:val="00B877CF"/>
    <w:rsid w:val="00B900CC"/>
    <w:rsid w:val="00B93AB4"/>
    <w:rsid w:val="00B9477D"/>
    <w:rsid w:val="00B94A02"/>
    <w:rsid w:val="00B95DBB"/>
    <w:rsid w:val="00BA0ADC"/>
    <w:rsid w:val="00BA11CF"/>
    <w:rsid w:val="00BA3034"/>
    <w:rsid w:val="00BA5FF6"/>
    <w:rsid w:val="00BA6A25"/>
    <w:rsid w:val="00BB7368"/>
    <w:rsid w:val="00BC59A4"/>
    <w:rsid w:val="00BC5C23"/>
    <w:rsid w:val="00BC69B2"/>
    <w:rsid w:val="00BC7913"/>
    <w:rsid w:val="00BD0E8E"/>
    <w:rsid w:val="00BD1075"/>
    <w:rsid w:val="00BD55A6"/>
    <w:rsid w:val="00BE2851"/>
    <w:rsid w:val="00BE33F3"/>
    <w:rsid w:val="00BF006A"/>
    <w:rsid w:val="00BF06F7"/>
    <w:rsid w:val="00BF1F28"/>
    <w:rsid w:val="00BF2606"/>
    <w:rsid w:val="00BF4846"/>
    <w:rsid w:val="00BF60F3"/>
    <w:rsid w:val="00C00DD0"/>
    <w:rsid w:val="00C03FC8"/>
    <w:rsid w:val="00C056F5"/>
    <w:rsid w:val="00C0701D"/>
    <w:rsid w:val="00C07A46"/>
    <w:rsid w:val="00C07C81"/>
    <w:rsid w:val="00C10AF4"/>
    <w:rsid w:val="00C12726"/>
    <w:rsid w:val="00C12982"/>
    <w:rsid w:val="00C1395B"/>
    <w:rsid w:val="00C154B1"/>
    <w:rsid w:val="00C21C82"/>
    <w:rsid w:val="00C229AF"/>
    <w:rsid w:val="00C232DF"/>
    <w:rsid w:val="00C24B54"/>
    <w:rsid w:val="00C259E8"/>
    <w:rsid w:val="00C2728F"/>
    <w:rsid w:val="00C30197"/>
    <w:rsid w:val="00C32FE7"/>
    <w:rsid w:val="00C33577"/>
    <w:rsid w:val="00C34F2C"/>
    <w:rsid w:val="00C374F3"/>
    <w:rsid w:val="00C444DA"/>
    <w:rsid w:val="00C465B9"/>
    <w:rsid w:val="00C549EE"/>
    <w:rsid w:val="00C622CE"/>
    <w:rsid w:val="00C627EA"/>
    <w:rsid w:val="00C63339"/>
    <w:rsid w:val="00C70459"/>
    <w:rsid w:val="00C731E5"/>
    <w:rsid w:val="00C73B27"/>
    <w:rsid w:val="00C76079"/>
    <w:rsid w:val="00C857B4"/>
    <w:rsid w:val="00C90240"/>
    <w:rsid w:val="00C9096F"/>
    <w:rsid w:val="00C90E88"/>
    <w:rsid w:val="00C9268F"/>
    <w:rsid w:val="00C948FB"/>
    <w:rsid w:val="00C97370"/>
    <w:rsid w:val="00CA1FD3"/>
    <w:rsid w:val="00CA3012"/>
    <w:rsid w:val="00CA5FA4"/>
    <w:rsid w:val="00CA751E"/>
    <w:rsid w:val="00CB17C3"/>
    <w:rsid w:val="00CB49CE"/>
    <w:rsid w:val="00CB69E7"/>
    <w:rsid w:val="00CB7576"/>
    <w:rsid w:val="00CC438F"/>
    <w:rsid w:val="00CC43DA"/>
    <w:rsid w:val="00CD2E2C"/>
    <w:rsid w:val="00CD3189"/>
    <w:rsid w:val="00CD6BC8"/>
    <w:rsid w:val="00CD6EE5"/>
    <w:rsid w:val="00CE1615"/>
    <w:rsid w:val="00CE5BEE"/>
    <w:rsid w:val="00CF1F60"/>
    <w:rsid w:val="00CF2E7A"/>
    <w:rsid w:val="00CF7332"/>
    <w:rsid w:val="00D00C96"/>
    <w:rsid w:val="00D07934"/>
    <w:rsid w:val="00D07E2E"/>
    <w:rsid w:val="00D11287"/>
    <w:rsid w:val="00D11977"/>
    <w:rsid w:val="00D11CAD"/>
    <w:rsid w:val="00D12114"/>
    <w:rsid w:val="00D130CC"/>
    <w:rsid w:val="00D13A45"/>
    <w:rsid w:val="00D20B45"/>
    <w:rsid w:val="00D2118B"/>
    <w:rsid w:val="00D269E6"/>
    <w:rsid w:val="00D275E0"/>
    <w:rsid w:val="00D30352"/>
    <w:rsid w:val="00D304C1"/>
    <w:rsid w:val="00D306FD"/>
    <w:rsid w:val="00D3126F"/>
    <w:rsid w:val="00D34AEC"/>
    <w:rsid w:val="00D36F90"/>
    <w:rsid w:val="00D37BC0"/>
    <w:rsid w:val="00D4103B"/>
    <w:rsid w:val="00D42B47"/>
    <w:rsid w:val="00D44DAD"/>
    <w:rsid w:val="00D46027"/>
    <w:rsid w:val="00D4655E"/>
    <w:rsid w:val="00D46678"/>
    <w:rsid w:val="00D467CF"/>
    <w:rsid w:val="00D54446"/>
    <w:rsid w:val="00D56728"/>
    <w:rsid w:val="00D600B6"/>
    <w:rsid w:val="00D62E0A"/>
    <w:rsid w:val="00D724D9"/>
    <w:rsid w:val="00D72605"/>
    <w:rsid w:val="00D87B57"/>
    <w:rsid w:val="00D91778"/>
    <w:rsid w:val="00D91C33"/>
    <w:rsid w:val="00D95784"/>
    <w:rsid w:val="00DA0492"/>
    <w:rsid w:val="00DA2956"/>
    <w:rsid w:val="00DA3616"/>
    <w:rsid w:val="00DA512F"/>
    <w:rsid w:val="00DB1401"/>
    <w:rsid w:val="00DB4302"/>
    <w:rsid w:val="00DB683E"/>
    <w:rsid w:val="00DC1181"/>
    <w:rsid w:val="00DC3107"/>
    <w:rsid w:val="00DD3430"/>
    <w:rsid w:val="00DD4D55"/>
    <w:rsid w:val="00DE2845"/>
    <w:rsid w:val="00DE5348"/>
    <w:rsid w:val="00DF16AD"/>
    <w:rsid w:val="00DF2285"/>
    <w:rsid w:val="00DF49FD"/>
    <w:rsid w:val="00DF7CD3"/>
    <w:rsid w:val="00E014EC"/>
    <w:rsid w:val="00E01F07"/>
    <w:rsid w:val="00E0218C"/>
    <w:rsid w:val="00E031D5"/>
    <w:rsid w:val="00E033BF"/>
    <w:rsid w:val="00E03692"/>
    <w:rsid w:val="00E049A4"/>
    <w:rsid w:val="00E0514D"/>
    <w:rsid w:val="00E05398"/>
    <w:rsid w:val="00E159E0"/>
    <w:rsid w:val="00E22AFA"/>
    <w:rsid w:val="00E2320E"/>
    <w:rsid w:val="00E249C6"/>
    <w:rsid w:val="00E3170C"/>
    <w:rsid w:val="00E339EE"/>
    <w:rsid w:val="00E33EBC"/>
    <w:rsid w:val="00E36F67"/>
    <w:rsid w:val="00E37434"/>
    <w:rsid w:val="00E42BFC"/>
    <w:rsid w:val="00E4455D"/>
    <w:rsid w:val="00E467A6"/>
    <w:rsid w:val="00E469F5"/>
    <w:rsid w:val="00E46A98"/>
    <w:rsid w:val="00E470FB"/>
    <w:rsid w:val="00E55D7C"/>
    <w:rsid w:val="00E56108"/>
    <w:rsid w:val="00E573AF"/>
    <w:rsid w:val="00E613EE"/>
    <w:rsid w:val="00E63A60"/>
    <w:rsid w:val="00E653BA"/>
    <w:rsid w:val="00E66A2F"/>
    <w:rsid w:val="00E70BB5"/>
    <w:rsid w:val="00E72598"/>
    <w:rsid w:val="00E74148"/>
    <w:rsid w:val="00E76E86"/>
    <w:rsid w:val="00E8259F"/>
    <w:rsid w:val="00E83069"/>
    <w:rsid w:val="00E8374C"/>
    <w:rsid w:val="00E86CF3"/>
    <w:rsid w:val="00E91977"/>
    <w:rsid w:val="00E94CDD"/>
    <w:rsid w:val="00E97608"/>
    <w:rsid w:val="00EA282B"/>
    <w:rsid w:val="00EA4375"/>
    <w:rsid w:val="00EA6E8F"/>
    <w:rsid w:val="00EB084A"/>
    <w:rsid w:val="00EB4A8A"/>
    <w:rsid w:val="00EB6B8D"/>
    <w:rsid w:val="00EC001C"/>
    <w:rsid w:val="00EC055F"/>
    <w:rsid w:val="00EC14EF"/>
    <w:rsid w:val="00EC3111"/>
    <w:rsid w:val="00EC42D2"/>
    <w:rsid w:val="00EC700A"/>
    <w:rsid w:val="00ED384A"/>
    <w:rsid w:val="00ED3961"/>
    <w:rsid w:val="00ED4AA0"/>
    <w:rsid w:val="00ED658F"/>
    <w:rsid w:val="00ED7417"/>
    <w:rsid w:val="00ED76C2"/>
    <w:rsid w:val="00EE072B"/>
    <w:rsid w:val="00EE144A"/>
    <w:rsid w:val="00EE3D7D"/>
    <w:rsid w:val="00EE52B9"/>
    <w:rsid w:val="00EF3396"/>
    <w:rsid w:val="00EF3B9E"/>
    <w:rsid w:val="00EF6C2D"/>
    <w:rsid w:val="00F0039A"/>
    <w:rsid w:val="00F017CC"/>
    <w:rsid w:val="00F01B29"/>
    <w:rsid w:val="00F025A1"/>
    <w:rsid w:val="00F07A83"/>
    <w:rsid w:val="00F11DBD"/>
    <w:rsid w:val="00F13DB8"/>
    <w:rsid w:val="00F161FF"/>
    <w:rsid w:val="00F162F3"/>
    <w:rsid w:val="00F17476"/>
    <w:rsid w:val="00F2222F"/>
    <w:rsid w:val="00F24AE0"/>
    <w:rsid w:val="00F24D7A"/>
    <w:rsid w:val="00F2588C"/>
    <w:rsid w:val="00F321AA"/>
    <w:rsid w:val="00F35448"/>
    <w:rsid w:val="00F3560D"/>
    <w:rsid w:val="00F41607"/>
    <w:rsid w:val="00F44CA3"/>
    <w:rsid w:val="00F46CCF"/>
    <w:rsid w:val="00F52AAA"/>
    <w:rsid w:val="00F531CD"/>
    <w:rsid w:val="00F568F9"/>
    <w:rsid w:val="00F60C8F"/>
    <w:rsid w:val="00F669F4"/>
    <w:rsid w:val="00F66D95"/>
    <w:rsid w:val="00F6749D"/>
    <w:rsid w:val="00F71FB7"/>
    <w:rsid w:val="00F74C25"/>
    <w:rsid w:val="00F754E5"/>
    <w:rsid w:val="00F76F12"/>
    <w:rsid w:val="00F81198"/>
    <w:rsid w:val="00F82554"/>
    <w:rsid w:val="00F83326"/>
    <w:rsid w:val="00F848B7"/>
    <w:rsid w:val="00F870DE"/>
    <w:rsid w:val="00F935EC"/>
    <w:rsid w:val="00F9499F"/>
    <w:rsid w:val="00F9615F"/>
    <w:rsid w:val="00FA42CE"/>
    <w:rsid w:val="00FB28E4"/>
    <w:rsid w:val="00FB5228"/>
    <w:rsid w:val="00FC18CF"/>
    <w:rsid w:val="00FC2DE7"/>
    <w:rsid w:val="00FC3BA8"/>
    <w:rsid w:val="00FC79CC"/>
    <w:rsid w:val="00FC7C58"/>
    <w:rsid w:val="00FD053C"/>
    <w:rsid w:val="00FD06AD"/>
    <w:rsid w:val="00FD1D1C"/>
    <w:rsid w:val="00FE3A48"/>
    <w:rsid w:val="00FE4518"/>
    <w:rsid w:val="00FF026A"/>
    <w:rsid w:val="00FF1060"/>
    <w:rsid w:val="00FF1C28"/>
    <w:rsid w:val="00FF4CD4"/>
    <w:rsid w:val="00FF6071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0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1094"/>
  </w:style>
  <w:style w:type="paragraph" w:styleId="a5">
    <w:name w:val="Balloon Text"/>
    <w:basedOn w:val="a"/>
    <w:semiHidden/>
    <w:rsid w:val="005F10B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78545E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ConsPlusNormal">
    <w:name w:val="ConsPlusNormal"/>
    <w:link w:val="ConsPlusNormal0"/>
    <w:rsid w:val="005D08A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Hyperlink"/>
    <w:basedOn w:val="a0"/>
    <w:rsid w:val="00583C14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C622CE"/>
    <w:rPr>
      <w:b/>
      <w:bCs/>
      <w:spacing w:val="6"/>
      <w:lang w:bidi="ar-SA"/>
    </w:rPr>
  </w:style>
  <w:style w:type="paragraph" w:customStyle="1" w:styleId="31">
    <w:name w:val="Основной текст (3)1"/>
    <w:basedOn w:val="a"/>
    <w:link w:val="3"/>
    <w:rsid w:val="00C622CE"/>
    <w:pPr>
      <w:widowControl w:val="0"/>
      <w:shd w:val="clear" w:color="auto" w:fill="FFFFFF"/>
      <w:spacing w:after="60" w:line="302" w:lineRule="exact"/>
      <w:jc w:val="center"/>
    </w:pPr>
    <w:rPr>
      <w:b/>
      <w:bCs/>
      <w:spacing w:val="6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622CE"/>
    <w:rPr>
      <w:rFonts w:eastAsia="Calibri"/>
      <w:sz w:val="28"/>
      <w:szCs w:val="28"/>
      <w:lang w:val="ru-RU" w:eastAsia="en-US" w:bidi="ar-SA"/>
    </w:rPr>
  </w:style>
  <w:style w:type="paragraph" w:customStyle="1" w:styleId="Style3">
    <w:name w:val="Style3"/>
    <w:basedOn w:val="a"/>
    <w:rsid w:val="00C622CE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6">
    <w:name w:val="Font Style16"/>
    <w:basedOn w:val="a0"/>
    <w:rsid w:val="00C622CE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 прокурора области по связям со средствами массовой информации и взаимодействию с общественностью, правовому обеспечению</vt:lpstr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 области по связям со средствами массовой информации и взаимодействию с общественностью, правовому обеспечению</dc:title>
  <dc:subject/>
  <dc:creator>mayatnikova.e.l</dc:creator>
  <cp:keywords/>
  <cp:lastModifiedBy>User</cp:lastModifiedBy>
  <cp:revision>7</cp:revision>
  <cp:lastPrinted>2014-03-31T09:34:00Z</cp:lastPrinted>
  <dcterms:created xsi:type="dcterms:W3CDTF">2020-06-25T09:29:00Z</dcterms:created>
  <dcterms:modified xsi:type="dcterms:W3CDTF">2021-01-29T08:32:00Z</dcterms:modified>
</cp:coreProperties>
</file>